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97D2" w14:textId="53575D8B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 xml:space="preserve">ACUERDO DE USO DE LA PLATAFORMA, COMUNIDAD Y SERVICIOS </w:t>
      </w:r>
      <w:r w:rsidRPr="00E33DFC">
        <w:rPr>
          <w:rFonts w:cstheme="minorHAnsi"/>
          <w:b/>
          <w:bCs/>
          <w:sz w:val="24"/>
          <w:szCs w:val="24"/>
        </w:rPr>
        <w:t xml:space="preserve">DE </w:t>
      </w:r>
      <w:r w:rsidRPr="00F80FA1">
        <w:rPr>
          <w:rFonts w:cstheme="minorHAnsi"/>
          <w:b/>
          <w:bCs/>
          <w:sz w:val="24"/>
          <w:szCs w:val="24"/>
        </w:rPr>
        <w:t>EXEGO</w:t>
      </w:r>
      <w:r w:rsidR="00E33DFC">
        <w:rPr>
          <w:rFonts w:cstheme="minorHAnsi"/>
          <w:b/>
          <w:bCs/>
          <w:sz w:val="24"/>
          <w:szCs w:val="24"/>
        </w:rPr>
        <w:t xml:space="preserve"> </w:t>
      </w:r>
      <w:r w:rsidR="00E33DFC" w:rsidRPr="00E33DFC">
        <w:rPr>
          <w:rFonts w:cstheme="minorHAnsi"/>
          <w:b/>
          <w:bCs/>
          <w:sz w:val="24"/>
          <w:szCs w:val="24"/>
        </w:rPr>
        <w:t>COMMUNITY.</w:t>
      </w:r>
    </w:p>
    <w:p w14:paraId="280E1F69" w14:textId="77777777" w:rsidR="00F47A6A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4BF1874E" w14:textId="77777777" w:rsidR="00E33DFC" w:rsidRDefault="00E33DFC" w:rsidP="00F47A6A">
      <w:pPr>
        <w:spacing w:after="0"/>
        <w:rPr>
          <w:rFonts w:cstheme="minorHAnsi"/>
          <w:sz w:val="24"/>
          <w:szCs w:val="24"/>
        </w:rPr>
      </w:pPr>
    </w:p>
    <w:p w14:paraId="4264154D" w14:textId="59AC8EDD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PREÁMBULO</w:t>
      </w:r>
    </w:p>
    <w:p w14:paraId="2F42600C" w14:textId="77777777" w:rsidR="00F47A6A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40F4CF8E" w14:textId="40D7BB89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Bienvenido(a) a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</w:t>
      </w:r>
      <w:proofErr w:type="spellStart"/>
      <w:r w:rsidRPr="00F80FA1">
        <w:rPr>
          <w:rFonts w:cstheme="minorHAnsi"/>
          <w:sz w:val="24"/>
          <w:szCs w:val="24"/>
        </w:rPr>
        <w:t>Community</w:t>
      </w:r>
      <w:proofErr w:type="spellEnd"/>
      <w:r w:rsidRPr="00F80FA1">
        <w:rPr>
          <w:rFonts w:cstheme="minorHAnsi"/>
          <w:sz w:val="24"/>
          <w:szCs w:val="24"/>
        </w:rPr>
        <w:t>.</w:t>
      </w:r>
    </w:p>
    <w:p w14:paraId="537638D5" w14:textId="77777777" w:rsidR="00F47A6A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3319E64D" w14:textId="206B67B4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La Plataforma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</w:t>
      </w:r>
      <w:proofErr w:type="spellStart"/>
      <w:r w:rsidRPr="00F80FA1">
        <w:rPr>
          <w:rFonts w:cstheme="minorHAnsi"/>
          <w:sz w:val="24"/>
          <w:szCs w:val="24"/>
        </w:rPr>
        <w:t>Community</w:t>
      </w:r>
      <w:proofErr w:type="spellEnd"/>
      <w:r w:rsidRPr="00F80FA1">
        <w:rPr>
          <w:rFonts w:cstheme="minorHAnsi"/>
          <w:sz w:val="24"/>
          <w:szCs w:val="24"/>
        </w:rPr>
        <w:t xml:space="preserve"> tiene por objeto facilitar la adaptación, integración y bienestar de personas expatriadas y sus familias en Chile, mediante el acceso a información de interés, recomendaciones, actividades recreativas, espacios de encuentro y generación de redes de apoyo.</w:t>
      </w:r>
    </w:p>
    <w:p w14:paraId="66A48F59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El acceso y utilización de la plataforma es voluntario y supone la aceptación íntegra de los presentes Términos y Condiciones.</w:t>
      </w:r>
    </w:p>
    <w:p w14:paraId="521C4291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</w:p>
    <w:p w14:paraId="21328A79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CAPÍTULO I</w:t>
      </w:r>
    </w:p>
    <w:p w14:paraId="2AF6F69C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DISPOSICIONES GENERALES</w:t>
      </w:r>
    </w:p>
    <w:p w14:paraId="3AD43012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F5F906B" w14:textId="796F386A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1. Objeto</w:t>
      </w:r>
    </w:p>
    <w:p w14:paraId="1E84568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El presente acuerdo regula el acceso, navegación, utilización y participación en la Plataforma </w:t>
      </w:r>
      <w:proofErr w:type="spellStart"/>
      <w:r w:rsidRPr="000B4688">
        <w:rPr>
          <w:rFonts w:cstheme="minorHAnsi"/>
          <w:b/>
          <w:bCs/>
          <w:i/>
          <w:iCs/>
          <w:sz w:val="24"/>
          <w:szCs w:val="24"/>
        </w:rPr>
        <w:t>Exego</w:t>
      </w:r>
      <w:proofErr w:type="spellEnd"/>
      <w:r w:rsidRPr="000B4688">
        <w:rPr>
          <w:rFonts w:cs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0B4688">
        <w:rPr>
          <w:rFonts w:cstheme="minorHAnsi"/>
          <w:b/>
          <w:bCs/>
          <w:i/>
          <w:iCs/>
          <w:sz w:val="24"/>
          <w:szCs w:val="24"/>
        </w:rPr>
        <w:t>Community</w:t>
      </w:r>
      <w:proofErr w:type="spellEnd"/>
      <w:r w:rsidRPr="00F80FA1">
        <w:rPr>
          <w:rFonts w:cstheme="minorHAnsi"/>
          <w:sz w:val="24"/>
          <w:szCs w:val="24"/>
        </w:rPr>
        <w:t>, así como en las actividades, contenidos y espacios comunitarios asociados.</w:t>
      </w:r>
    </w:p>
    <w:p w14:paraId="668D272B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41C48AAB" w14:textId="7944FC3A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2. Definiciones</w:t>
      </w:r>
    </w:p>
    <w:p w14:paraId="5EAD9C8F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Para efectos del presente instrumento, se entenderá por:</w:t>
      </w:r>
    </w:p>
    <w:p w14:paraId="7598878D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a) "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>": la empresa responsable de la administración de la plataforma.</w:t>
      </w:r>
    </w:p>
    <w:p w14:paraId="2CCB51E7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b) "Plataforma": sitio web, aplicaciones, grupos, comunicaciones y espacios vinculados a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</w:t>
      </w:r>
      <w:proofErr w:type="spellStart"/>
      <w:r w:rsidRPr="00F80FA1">
        <w:rPr>
          <w:rFonts w:cstheme="minorHAnsi"/>
          <w:sz w:val="24"/>
          <w:szCs w:val="24"/>
        </w:rPr>
        <w:t>Community</w:t>
      </w:r>
      <w:proofErr w:type="spellEnd"/>
      <w:r w:rsidRPr="00F80FA1">
        <w:rPr>
          <w:rFonts w:cstheme="minorHAnsi"/>
          <w:sz w:val="24"/>
          <w:szCs w:val="24"/>
        </w:rPr>
        <w:t>.</w:t>
      </w:r>
    </w:p>
    <w:p w14:paraId="3B9BC27F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c) "Usuario": toda persona natural autorizada para utilizar la plataforma.</w:t>
      </w:r>
    </w:p>
    <w:p w14:paraId="384B332B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d) "Actividades": reuniones, encuentros, excursiones, eventos, caminatas, cafés y cualquier otra instancia promovida por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>.</w:t>
      </w:r>
    </w:p>
    <w:p w14:paraId="12D24C1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e) "Proveedores externos": personas o entidades independientes cuyos servicios sean difundidos o recomendados en la plataforma.</w:t>
      </w:r>
    </w:p>
    <w:p w14:paraId="230C5117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1A19C579" w14:textId="50247E41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3. Usuarios autorizados</w:t>
      </w:r>
    </w:p>
    <w:p w14:paraId="0CD4515F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Podrán participar:</w:t>
      </w:r>
    </w:p>
    <w:p w14:paraId="3865C002" w14:textId="77777777" w:rsidR="0051088C" w:rsidRPr="00F80FA1" w:rsidRDefault="0051088C" w:rsidP="00F47A6A">
      <w:pPr>
        <w:pStyle w:val="Prrafodelist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Expatriados individuales.</w:t>
      </w:r>
    </w:p>
    <w:p w14:paraId="3283EB10" w14:textId="77777777" w:rsidR="0051088C" w:rsidRPr="00F80FA1" w:rsidRDefault="0051088C" w:rsidP="00F47A6A">
      <w:pPr>
        <w:pStyle w:val="Prrafodelist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Parejas.</w:t>
      </w:r>
    </w:p>
    <w:p w14:paraId="09DD9297" w14:textId="77777777" w:rsidR="0051088C" w:rsidRPr="00F80FA1" w:rsidRDefault="0051088C" w:rsidP="00F47A6A">
      <w:pPr>
        <w:pStyle w:val="Prrafodelist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Familias.</w:t>
      </w:r>
    </w:p>
    <w:p w14:paraId="144D732A" w14:textId="77777777" w:rsidR="0051088C" w:rsidRPr="00F80FA1" w:rsidRDefault="0051088C" w:rsidP="00F47A6A">
      <w:pPr>
        <w:pStyle w:val="Prrafodelist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Dependientes.</w:t>
      </w:r>
    </w:p>
    <w:p w14:paraId="7A47D098" w14:textId="77777777" w:rsidR="0051088C" w:rsidRPr="00F80FA1" w:rsidRDefault="0051088C" w:rsidP="00F47A6A">
      <w:pPr>
        <w:pStyle w:val="Prrafodelist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Personas autorizadas por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>.</w:t>
      </w:r>
    </w:p>
    <w:p w14:paraId="65B250FE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301A5C38" w14:textId="2A8FB227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4. Aceptación electrónica</w:t>
      </w:r>
    </w:p>
    <w:p w14:paraId="743F458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 aceptación digital realizada mediante casillas de verificación, firma electrónica, registro o utilización de la plataforma tendrá plena validez y producirá los mismos efectos jurídicos que una aceptación escrita.</w:t>
      </w:r>
    </w:p>
    <w:p w14:paraId="39DB7684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E0A0981" w14:textId="04D9FD6A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5. Carácter voluntario</w:t>
      </w:r>
    </w:p>
    <w:p w14:paraId="42FEA90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 utilización de la plataforma y participación en actividades será siempre voluntaria.</w:t>
      </w:r>
    </w:p>
    <w:p w14:paraId="4CDA8F16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372E304B" w14:textId="335E89D5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 xml:space="preserve">Cláusula 6. Naturaleza de </w:t>
      </w:r>
      <w:proofErr w:type="spellStart"/>
      <w:r w:rsidRPr="00F80FA1">
        <w:rPr>
          <w:rFonts w:cstheme="minorHAnsi"/>
          <w:b/>
          <w:bCs/>
          <w:sz w:val="24"/>
          <w:szCs w:val="24"/>
        </w:rPr>
        <w:t>Exego</w:t>
      </w:r>
      <w:proofErr w:type="spellEnd"/>
    </w:p>
    <w:p w14:paraId="43B47FBE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actúa exclusivamente como facilitador de información y espacios de integración entre expatriados.</w:t>
      </w:r>
    </w:p>
    <w:p w14:paraId="4467C406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En ningún caso actuará como representante, mandatario, tutor, garante, asegurador o proveedor directo de los servicios ofrecidos por terceros.</w:t>
      </w:r>
    </w:p>
    <w:p w14:paraId="3D1F4DBC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0715315B" w14:textId="77B02F9B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7. Ausencia de relación contractual con terceros</w:t>
      </w:r>
    </w:p>
    <w:p w14:paraId="1DB1EE30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La publicación de información o recomendaciones no implica asociación, representación o responsabilidad de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respecto de terceros.</w:t>
      </w:r>
    </w:p>
    <w:p w14:paraId="1E381D25" w14:textId="77777777" w:rsidR="00F47A6A" w:rsidRDefault="00F47A6A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8AAE6A4" w14:textId="74F60C05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CAPÍTULO II</w:t>
      </w:r>
    </w:p>
    <w:p w14:paraId="3F5EF1AD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CONTENIDO E INFORMACIÓN</w:t>
      </w:r>
    </w:p>
    <w:p w14:paraId="737331E6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386A5A5B" w14:textId="69C2DBB2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8. Carácter referencial</w:t>
      </w:r>
    </w:p>
    <w:p w14:paraId="57E40254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Toda la información contenida en la plataforma tendrá carácter exclusivamente informativo.</w:t>
      </w:r>
    </w:p>
    <w:p w14:paraId="448E70CC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12B9513B" w14:textId="254E3686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9. Ausencia de asesoría profesional</w:t>
      </w:r>
    </w:p>
    <w:p w14:paraId="16DB022F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 información contenida en la plataforma no constituye asesoría:</w:t>
      </w:r>
    </w:p>
    <w:p w14:paraId="0001CA1F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médica;</w:t>
      </w:r>
    </w:p>
    <w:p w14:paraId="5FB3C7EC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psicológica;</w:t>
      </w:r>
    </w:p>
    <w:p w14:paraId="0F099F93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legal;</w:t>
      </w:r>
    </w:p>
    <w:p w14:paraId="7F3B8EE2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tributaria;</w:t>
      </w:r>
    </w:p>
    <w:p w14:paraId="2AE5750E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financiera;</w:t>
      </w:r>
    </w:p>
    <w:p w14:paraId="3FC864CA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migratoria;</w:t>
      </w:r>
    </w:p>
    <w:p w14:paraId="05CF76E6" w14:textId="77777777" w:rsidR="0051088C" w:rsidRPr="00F80FA1" w:rsidRDefault="0051088C" w:rsidP="00F47A6A">
      <w:pPr>
        <w:pStyle w:val="Prrafodelista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laboral.</w:t>
      </w:r>
    </w:p>
    <w:p w14:paraId="60FBCD67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</w:p>
    <w:p w14:paraId="0310FD0C" w14:textId="639EDFC7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10. Actualización de contenidos</w:t>
      </w:r>
    </w:p>
    <w:p w14:paraId="4AD55DA7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podrá modificar, actualizar o eliminar información sin previo aviso.</w:t>
      </w:r>
    </w:p>
    <w:p w14:paraId="75F506C0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3FCAC37D" w14:textId="278A0BD7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11. Disponibilidad</w:t>
      </w:r>
    </w:p>
    <w:p w14:paraId="688D3F4D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lastRenderedPageBreak/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garantiza la disponibilidad continua de la plataforma.</w:t>
      </w:r>
    </w:p>
    <w:p w14:paraId="29E743E7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6536F7C" w14:textId="5410F72C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12. Exactitud</w:t>
      </w:r>
    </w:p>
    <w:p w14:paraId="7373DB6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El usuario reconoce que determinada información puede sufrir cambios con posterioridad a su publicación.</w:t>
      </w:r>
    </w:p>
    <w:p w14:paraId="2592EBDE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4E6E4C2E" w14:textId="2824C47E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13. Uso bajo responsabilidad del usuario</w:t>
      </w:r>
    </w:p>
    <w:p w14:paraId="1537D068" w14:textId="77777777" w:rsidR="0051088C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Toda decisión tomada por el usuario será de su exclusiva responsabilidad.</w:t>
      </w:r>
    </w:p>
    <w:p w14:paraId="1E7BE99D" w14:textId="77777777" w:rsidR="00F47A6A" w:rsidRPr="00F80FA1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37C0262E" w14:textId="3703DFC8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CAPÍTULO III</w:t>
      </w:r>
    </w:p>
    <w:p w14:paraId="618580DC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SERVICIOS DE TERCEROS</w:t>
      </w:r>
    </w:p>
    <w:p w14:paraId="493253E5" w14:textId="77777777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9AD6311" w14:textId="58C99A53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14. Proveedores externos</w:t>
      </w:r>
    </w:p>
    <w:p w14:paraId="054D42B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 plataforma podrá contener referencias a:</w:t>
      </w:r>
    </w:p>
    <w:p w14:paraId="6FBBDA22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médicos;</w:t>
      </w:r>
    </w:p>
    <w:p w14:paraId="14AC39ED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psicólogos;</w:t>
      </w:r>
    </w:p>
    <w:p w14:paraId="0B1BE0B8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profesores;</w:t>
      </w:r>
    </w:p>
    <w:p w14:paraId="47889922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maestros;</w:t>
      </w:r>
    </w:p>
    <w:p w14:paraId="5E678039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gásfiteres</w:t>
      </w:r>
      <w:proofErr w:type="spellEnd"/>
      <w:r w:rsidRPr="00F80FA1">
        <w:rPr>
          <w:rFonts w:cstheme="minorHAnsi"/>
          <w:sz w:val="24"/>
          <w:szCs w:val="24"/>
        </w:rPr>
        <w:t>;</w:t>
      </w:r>
    </w:p>
    <w:p w14:paraId="43AEE080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electricistas;</w:t>
      </w:r>
    </w:p>
    <w:p w14:paraId="26E76784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servicios de limpieza;</w:t>
      </w:r>
    </w:p>
    <w:p w14:paraId="167B04B4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comercios;</w:t>
      </w:r>
    </w:p>
    <w:p w14:paraId="08702764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municipalidades;</w:t>
      </w:r>
    </w:p>
    <w:p w14:paraId="51A3CB11" w14:textId="77777777" w:rsidR="0051088C" w:rsidRPr="00F80FA1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instituciones externas;</w:t>
      </w:r>
    </w:p>
    <w:p w14:paraId="13B23DAB" w14:textId="77777777" w:rsidR="0051088C" w:rsidRDefault="0051088C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centros médicos.</w:t>
      </w:r>
    </w:p>
    <w:p w14:paraId="4427B978" w14:textId="6D18FE5E" w:rsidR="00561C91" w:rsidRDefault="00B37551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561C91">
        <w:rPr>
          <w:rFonts w:cstheme="minorHAnsi"/>
          <w:sz w:val="24"/>
          <w:szCs w:val="24"/>
        </w:rPr>
        <w:t xml:space="preserve">ntretención </w:t>
      </w:r>
    </w:p>
    <w:p w14:paraId="14277F61" w14:textId="4F9A0636" w:rsidR="00B37551" w:rsidRPr="00F80FA1" w:rsidRDefault="00B37551" w:rsidP="00F47A6A">
      <w:pPr>
        <w:pStyle w:val="Prrafodelista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belleza y bienestar</w:t>
      </w:r>
    </w:p>
    <w:p w14:paraId="1A68086D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37F49194" w14:textId="12BDE788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15. Independencia de los proveedores</w:t>
      </w:r>
    </w:p>
    <w:p w14:paraId="54F22763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Los servicios serán prestados exclusivamente por terceros independientes.</w:t>
      </w:r>
    </w:p>
    <w:p w14:paraId="485F76DB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249B25EE" w14:textId="24180408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16. Contratación directa</w:t>
      </w:r>
    </w:p>
    <w:p w14:paraId="0E1EAE70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Toda contratación será celebrada directamente entre el usuario y el proveedor respectivo.</w:t>
      </w:r>
    </w:p>
    <w:p w14:paraId="18100C46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5BD6FE8" w14:textId="115F8222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17. Exclusión de responsabilidad</w:t>
      </w:r>
    </w:p>
    <w:p w14:paraId="1F7D4A84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responderá por:</w:t>
      </w:r>
    </w:p>
    <w:p w14:paraId="38DC433C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incumplimientos;</w:t>
      </w:r>
    </w:p>
    <w:p w14:paraId="750C29D6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negligencias;</w:t>
      </w:r>
    </w:p>
    <w:p w14:paraId="6EADFD29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retrasos;</w:t>
      </w:r>
    </w:p>
    <w:p w14:paraId="23D60901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robos;</w:t>
      </w:r>
    </w:p>
    <w:p w14:paraId="65242F9F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lastRenderedPageBreak/>
        <w:t>fraudes;</w:t>
      </w:r>
    </w:p>
    <w:p w14:paraId="3843D2CF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daños materiales;</w:t>
      </w:r>
    </w:p>
    <w:p w14:paraId="1CFB2632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perjuicios económicos;</w:t>
      </w:r>
    </w:p>
    <w:p w14:paraId="69F4FB38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lesiones;</w:t>
      </w:r>
    </w:p>
    <w:p w14:paraId="76566FE1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fallecimientos;</w:t>
      </w:r>
    </w:p>
    <w:p w14:paraId="6D0EF117" w14:textId="77777777" w:rsidR="0051088C" w:rsidRPr="00F80FA1" w:rsidRDefault="0051088C" w:rsidP="00F47A6A">
      <w:pPr>
        <w:pStyle w:val="Prrafodelist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errores profesionales.</w:t>
      </w:r>
    </w:p>
    <w:p w14:paraId="178A36ED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143DDFD" w14:textId="3AB39C91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18. Calidad y resultados</w:t>
      </w:r>
    </w:p>
    <w:p w14:paraId="735F5814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garantiza resultados, disponibilidad o niveles de satisfacción respecto de servicios prestados por terceros.</w:t>
      </w:r>
    </w:p>
    <w:p w14:paraId="7649B682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E245060" w14:textId="2C69EA2E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19. Profesionales de la salud</w:t>
      </w:r>
    </w:p>
    <w:p w14:paraId="7BA9D63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 información sobre médicos, psicólogos y otros especialistas tiene carácter referencial y no constituye una recomendación profesional obligatoria.</w:t>
      </w:r>
    </w:p>
    <w:p w14:paraId="5A3C673B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4087069B" w14:textId="04EB843A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20. Emergencias</w:t>
      </w:r>
    </w:p>
    <w:p w14:paraId="25835E62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En situaciones de emergencia, el usuario deberá acudir directamente a los servicios oficiales correspondientes.</w:t>
      </w:r>
    </w:p>
    <w:p w14:paraId="2040F999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</w:p>
    <w:p w14:paraId="1B8104ED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CAPÍTULO IV</w:t>
      </w:r>
    </w:p>
    <w:p w14:paraId="3FA6B623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ACTIVIDADES Y COMUNIDAD</w:t>
      </w:r>
    </w:p>
    <w:p w14:paraId="76F2815D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9A645D6" w14:textId="5A512B2F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21. Participación voluntaria</w:t>
      </w:r>
    </w:p>
    <w:p w14:paraId="69AA9A35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Toda participación en actividades organizadas o difundidas por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será voluntaria.</w:t>
      </w:r>
    </w:p>
    <w:p w14:paraId="1DDDD152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E754D8E" w14:textId="5059BE13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22. Riesgo individual</w:t>
      </w:r>
    </w:p>
    <w:p w14:paraId="3E3EDA90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Los participantes asumen los riesgos inherentes a su participación.</w:t>
      </w:r>
    </w:p>
    <w:p w14:paraId="50488C31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F8FC5B3" w14:textId="61B3F846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23. Transporte</w:t>
      </w:r>
    </w:p>
    <w:p w14:paraId="269CDAED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Los traslados serán de exclusiva responsabilidad de cada participante.</w:t>
      </w:r>
    </w:p>
    <w:p w14:paraId="7C8084D8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CF4A401" w14:textId="0A3709D2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24. Accidentes</w:t>
      </w:r>
    </w:p>
    <w:p w14:paraId="664ECEA9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responderá por accidentes, lesiones o enfermedades ocurridas antes, durante o después de las actividades.</w:t>
      </w:r>
    </w:p>
    <w:p w14:paraId="51E0A59C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B12E141" w14:textId="69753E37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25. Pérdidas o robos</w:t>
      </w:r>
    </w:p>
    <w:p w14:paraId="1DB2778E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será responsable por pérdidas, hurtos o daños a bienes personales.</w:t>
      </w:r>
    </w:p>
    <w:p w14:paraId="19FD8563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2162245" w14:textId="323E4583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26. Modificaciones y cancelaciones</w:t>
      </w:r>
    </w:p>
    <w:p w14:paraId="1ECBDA36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Las actividades podrán ser modificadas, suspendidas o canceladas.</w:t>
      </w:r>
    </w:p>
    <w:p w14:paraId="5CCC2384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D5E40C4" w14:textId="2DF2F5CA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27. Fuerza mayor</w:t>
      </w:r>
    </w:p>
    <w:p w14:paraId="65180A44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responderá por situaciones derivadas de:</w:t>
      </w:r>
    </w:p>
    <w:p w14:paraId="759F86BF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condiciones climáticas;</w:t>
      </w:r>
    </w:p>
    <w:p w14:paraId="040155D6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catástrofes;</w:t>
      </w:r>
    </w:p>
    <w:p w14:paraId="42469D60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pandemias;</w:t>
      </w:r>
    </w:p>
    <w:p w14:paraId="2A105347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huelgas;</w:t>
      </w:r>
    </w:p>
    <w:p w14:paraId="4F5797BE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disturbios;</w:t>
      </w:r>
    </w:p>
    <w:p w14:paraId="6E6542C4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actos de terceros;</w:t>
      </w:r>
    </w:p>
    <w:p w14:paraId="3DBF44E0" w14:textId="77777777" w:rsidR="0051088C" w:rsidRPr="00F80FA1" w:rsidRDefault="0051088C" w:rsidP="00F47A6A">
      <w:pPr>
        <w:pStyle w:val="Prrafodelista"/>
        <w:numPr>
          <w:ilvl w:val="0"/>
          <w:numId w:val="5"/>
        </w:num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hechos imprevisibles.</w:t>
      </w:r>
    </w:p>
    <w:p w14:paraId="018521D2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DC21FF6" w14:textId="1E7B76B1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28. Alcohol y sustancias</w:t>
      </w:r>
    </w:p>
    <w:p w14:paraId="0013CCF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Cada participante será responsable de sus actos y del consumo de alcohol u otras sustancias.</w:t>
      </w:r>
    </w:p>
    <w:p w14:paraId="23369079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4307554B" w14:textId="6B6F2DA2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29. Excursiones y salidas especiales</w:t>
      </w:r>
    </w:p>
    <w:p w14:paraId="79932692" w14:textId="77777777" w:rsidR="0051088C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tendrá calidad de operador turístico ni asumirá responsabilidades derivadas de actividades organizadas por terceros.</w:t>
      </w:r>
    </w:p>
    <w:p w14:paraId="68DC108F" w14:textId="77777777" w:rsidR="00F47A6A" w:rsidRPr="00F80FA1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13B9468D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CAPÍTULO V</w:t>
      </w:r>
    </w:p>
    <w:p w14:paraId="45D4561B" w14:textId="77777777" w:rsidR="0051088C" w:rsidRPr="00F80FA1" w:rsidRDefault="0051088C" w:rsidP="00F47A6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RELACIONES ENTRE USUARIOS</w:t>
      </w:r>
    </w:p>
    <w:p w14:paraId="4F982ECE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DF81D33" w14:textId="5D743EC0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30. Convivencia</w:t>
      </w:r>
    </w:p>
    <w:p w14:paraId="3B2C859D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Los usuarios deberán mantener una conducta respetuosa.</w:t>
      </w:r>
    </w:p>
    <w:p w14:paraId="22886BFC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6BF8D97C" w14:textId="1C48739F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31. Prohibición de discriminación</w:t>
      </w:r>
    </w:p>
    <w:p w14:paraId="0A4AD62D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No se tolerarán conductas discriminatorias, violentas o abusivas.</w:t>
      </w:r>
    </w:p>
    <w:p w14:paraId="28523A5D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4AE0D35" w14:textId="66A3787D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32. Acoso</w:t>
      </w:r>
    </w:p>
    <w:p w14:paraId="3A937544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Se prohíben actos de acoso, intimidación o hostigamiento.</w:t>
      </w:r>
    </w:p>
    <w:p w14:paraId="0EA4B6FE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0327308D" w14:textId="7595CB49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33. Relaciones personales</w:t>
      </w:r>
    </w:p>
    <w:p w14:paraId="36A7FB7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 xml:space="preserve">Las relaciones de amistad, sentimentales o comerciales entre usuarios serán ajenas a </w:t>
      </w: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>.</w:t>
      </w:r>
    </w:p>
    <w:p w14:paraId="6B933985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43AAB138" w14:textId="600CF155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34. Conflictos</w:t>
      </w:r>
    </w:p>
    <w:p w14:paraId="4D2A41D3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responderá por desacuerdos, separaciones, conflictos familiares o problemas entre usuarios.</w:t>
      </w:r>
    </w:p>
    <w:p w14:paraId="060CCE9B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B77F1FD" w14:textId="0A1295E3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35. Encuentros privados</w:t>
      </w:r>
    </w:p>
    <w:p w14:paraId="32580AEA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lastRenderedPageBreak/>
        <w:t>Los encuentros organizados directamente por usuarios serán de exclusiva responsabilidad de quienes participen.</w:t>
      </w:r>
    </w:p>
    <w:p w14:paraId="30EEBA30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142F59E1" w14:textId="345EB912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36. Redes sociales y grupos de mensajería</w:t>
      </w:r>
    </w:p>
    <w:p w14:paraId="145C882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responderá por publicaciones, mensajes o conductas efectuadas por usuarios en grupos privados o redes sociales.</w:t>
      </w:r>
    </w:p>
    <w:p w14:paraId="58064987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AEE206E" w14:textId="51698453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37. Facultad disciplinaria</w:t>
      </w:r>
    </w:p>
    <w:p w14:paraId="098E7493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podrá restringir o cancelar el acceso de usuarios que afecten la convivencia, seguridad o reputación de la comunidad.</w:t>
      </w:r>
    </w:p>
    <w:p w14:paraId="1B5D7278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58078259" w14:textId="043FB708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38. Derecho de exclusión</w:t>
      </w:r>
    </w:p>
    <w:p w14:paraId="7E62027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podrá negar la participación en actividades cuando existan razones fundadas de seguridad o convivencia.</w:t>
      </w:r>
    </w:p>
    <w:p w14:paraId="0BDFABE5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252FECDC" w14:textId="6AFD20C9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39. Ausencia de obligación de supervisión</w:t>
      </w:r>
    </w:p>
    <w:p w14:paraId="6A9B1E18" w14:textId="77777777" w:rsidR="0051088C" w:rsidRPr="00F80FA1" w:rsidRDefault="0051088C" w:rsidP="00F47A6A">
      <w:pPr>
        <w:spacing w:after="0"/>
        <w:rPr>
          <w:rFonts w:cstheme="minorHAnsi"/>
          <w:sz w:val="24"/>
          <w:szCs w:val="24"/>
        </w:rPr>
      </w:pPr>
      <w:proofErr w:type="spellStart"/>
      <w:r w:rsidRPr="00F80FA1">
        <w:rPr>
          <w:rFonts w:cstheme="minorHAnsi"/>
          <w:sz w:val="24"/>
          <w:szCs w:val="24"/>
        </w:rPr>
        <w:t>Exego</w:t>
      </w:r>
      <w:proofErr w:type="spellEnd"/>
      <w:r w:rsidRPr="00F80FA1">
        <w:rPr>
          <w:rFonts w:cstheme="minorHAnsi"/>
          <w:sz w:val="24"/>
          <w:szCs w:val="24"/>
        </w:rPr>
        <w:t xml:space="preserve"> no tendrá obligación de monitorear permanentemente las relaciones entre usuarios.</w:t>
      </w:r>
    </w:p>
    <w:p w14:paraId="54FC0BB9" w14:textId="77777777" w:rsidR="00F47A6A" w:rsidRDefault="00F47A6A" w:rsidP="00F47A6A">
      <w:pPr>
        <w:spacing w:after="0"/>
        <w:rPr>
          <w:rFonts w:cstheme="minorHAnsi"/>
          <w:b/>
          <w:bCs/>
          <w:sz w:val="24"/>
          <w:szCs w:val="24"/>
        </w:rPr>
      </w:pPr>
    </w:p>
    <w:p w14:paraId="7FB56C8D" w14:textId="75623E46" w:rsidR="0051088C" w:rsidRPr="00F80FA1" w:rsidRDefault="0051088C" w:rsidP="00F47A6A">
      <w:pPr>
        <w:spacing w:after="0"/>
        <w:rPr>
          <w:rFonts w:cstheme="minorHAnsi"/>
          <w:b/>
          <w:bCs/>
          <w:sz w:val="24"/>
          <w:szCs w:val="24"/>
        </w:rPr>
      </w:pPr>
      <w:r w:rsidRPr="00F80FA1">
        <w:rPr>
          <w:rFonts w:cstheme="minorHAnsi"/>
          <w:b/>
          <w:bCs/>
          <w:sz w:val="24"/>
          <w:szCs w:val="24"/>
        </w:rPr>
        <w:t>Cláusula 40. Buena fe</w:t>
      </w:r>
    </w:p>
    <w:p w14:paraId="34829F5F" w14:textId="52D60210" w:rsidR="00F92CEC" w:rsidRDefault="0051088C" w:rsidP="00F47A6A">
      <w:pPr>
        <w:spacing w:after="0"/>
        <w:rPr>
          <w:rFonts w:cstheme="minorHAnsi"/>
          <w:sz w:val="24"/>
          <w:szCs w:val="24"/>
        </w:rPr>
      </w:pPr>
      <w:r w:rsidRPr="00F80FA1">
        <w:rPr>
          <w:rFonts w:cstheme="minorHAnsi"/>
          <w:sz w:val="24"/>
          <w:szCs w:val="24"/>
        </w:rPr>
        <w:t>Los usuarios se obligan a actuar de buena fe y con respeto hacia los demás miembros de la comunidad.</w:t>
      </w:r>
    </w:p>
    <w:p w14:paraId="47DC7925" w14:textId="77777777" w:rsidR="00F47A6A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2370D6A0" w14:textId="77777777" w:rsidR="00F47A6A" w:rsidRPr="00F80FA1" w:rsidRDefault="00F47A6A" w:rsidP="00F47A6A">
      <w:pPr>
        <w:spacing w:after="0"/>
        <w:rPr>
          <w:rFonts w:cstheme="minorHAnsi"/>
          <w:sz w:val="24"/>
          <w:szCs w:val="24"/>
        </w:rPr>
      </w:pPr>
    </w:p>
    <w:p w14:paraId="51E7067B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I</w:t>
      </w:r>
    </w:p>
    <w:p w14:paraId="26F0704E" w14:textId="77777777" w:rsid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POLÍTICA DE PRIVACIDAD Y TRATAMIENTO DE DATOS PERSONALES</w:t>
      </w:r>
    </w:p>
    <w:p w14:paraId="4F519139" w14:textId="77777777" w:rsidR="00F47A6A" w:rsidRPr="00F80FA1" w:rsidRDefault="00F47A6A" w:rsidP="00F47A6A">
      <w:pPr>
        <w:spacing w:before="100" w:beforeAutospacing="1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71112F15" w14:textId="77777777" w:rsidR="00F80FA1" w:rsidRPr="00F80FA1" w:rsidRDefault="00F80FA1" w:rsidP="00F47A6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Objeto</w:t>
      </w:r>
    </w:p>
    <w:p w14:paraId="3B483529" w14:textId="77777777" w:rsid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La presente política regula la recopilación, almacenamiento, tratamiento y protección de los datos personales de los usuarios de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Community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>.</w:t>
      </w:r>
    </w:p>
    <w:p w14:paraId="504C51B3" w14:textId="77777777" w:rsidR="00F47A6A" w:rsidRPr="00F80FA1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C2C3B89" w14:textId="77777777" w:rsidR="00F80FA1" w:rsidRPr="00F80FA1" w:rsidRDefault="00F80FA1" w:rsidP="00F47A6A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Responsable del tratamiento</w:t>
      </w:r>
    </w:p>
    <w:p w14:paraId="27F4E836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será responsable del tratamiento de los datos personales recopilados a través de la plataforma.</w:t>
      </w:r>
    </w:p>
    <w:p w14:paraId="0466A991" w14:textId="60BA886E" w:rsidR="00F47A6A" w:rsidRPr="00F80FA1" w:rsidRDefault="00F80FA1" w:rsidP="00F47A6A">
      <w:pPr>
        <w:numPr>
          <w:ilvl w:val="0"/>
          <w:numId w:val="8"/>
        </w:numPr>
        <w:spacing w:before="100" w:beforeAutospacing="1"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Datos recopilados</w:t>
      </w:r>
    </w:p>
    <w:p w14:paraId="5417CEEB" w14:textId="77777777" w:rsid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Podrán recopilarse:</w:t>
      </w:r>
    </w:p>
    <w:p w14:paraId="3069DE85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a) Nombre completo.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b) Nacionalidad.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c) Correo electrónico.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d) Teléfono.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</w:r>
      <w:r w:rsidRPr="00F80FA1">
        <w:rPr>
          <w:rFonts w:eastAsia="Times New Roman" w:cstheme="minorHAnsi"/>
          <w:sz w:val="24"/>
          <w:szCs w:val="24"/>
          <w:lang w:eastAsia="es-CL"/>
        </w:rPr>
        <w:lastRenderedPageBreak/>
        <w:t>e) Idioma.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f) Información familiar proporcionada voluntariamente.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g) Ciudad o comuna de residencia.</w:t>
      </w:r>
      <w:r w:rsidRPr="00F80FA1">
        <w:rPr>
          <w:rFonts w:eastAsia="Times New Roman" w:cstheme="minorHAnsi"/>
          <w:sz w:val="24"/>
          <w:szCs w:val="24"/>
          <w:lang w:eastAsia="es-CL"/>
        </w:rPr>
        <w:br/>
        <w:t>h) Información necesaria para la administración de actividades.</w:t>
      </w:r>
    </w:p>
    <w:p w14:paraId="688A634A" w14:textId="77777777" w:rsidR="00F80FA1" w:rsidRPr="00F80FA1" w:rsidRDefault="00F80FA1" w:rsidP="00F47A6A">
      <w:pPr>
        <w:numPr>
          <w:ilvl w:val="0"/>
          <w:numId w:val="9"/>
        </w:numPr>
        <w:spacing w:before="100" w:beforeAutospacing="1"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Finalidades</w:t>
      </w:r>
    </w:p>
    <w:p w14:paraId="200FF8F5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datos serán utilizados exclusivamente para:</w:t>
      </w:r>
    </w:p>
    <w:p w14:paraId="1FCE9823" w14:textId="77777777" w:rsidR="00F80FA1" w:rsidRP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administración de usuarios;</w:t>
      </w:r>
    </w:p>
    <w:p w14:paraId="53AF34FB" w14:textId="77777777" w:rsidR="00F80FA1" w:rsidRP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envío de información;</w:t>
      </w:r>
    </w:p>
    <w:p w14:paraId="039058DB" w14:textId="77777777" w:rsidR="00F80FA1" w:rsidRP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coordinación de actividades;</w:t>
      </w:r>
    </w:p>
    <w:p w14:paraId="53AD6A9A" w14:textId="77777777" w:rsidR="00F80FA1" w:rsidRP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comunicaciones relacionadas con la comunidad;</w:t>
      </w:r>
    </w:p>
    <w:p w14:paraId="3EDF73C2" w14:textId="77777777" w:rsidR="00F80FA1" w:rsidRP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fines estadísticos internos;</w:t>
      </w:r>
    </w:p>
    <w:p w14:paraId="1D689CD7" w14:textId="77777777" w:rsidR="00F80FA1" w:rsidRDefault="00F80FA1" w:rsidP="00F47A6A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seguridad y funcionamiento de la plataforma.</w:t>
      </w:r>
    </w:p>
    <w:p w14:paraId="523FB122" w14:textId="77777777" w:rsidR="00F47A6A" w:rsidRPr="00F80FA1" w:rsidRDefault="00F47A6A" w:rsidP="00F47A6A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es-CL"/>
        </w:rPr>
      </w:pPr>
    </w:p>
    <w:p w14:paraId="5155A2E5" w14:textId="77777777" w:rsidR="00F80FA1" w:rsidRPr="00F80FA1" w:rsidRDefault="00F80FA1" w:rsidP="00F47A6A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Comunicaciones autorizadas</w:t>
      </w:r>
    </w:p>
    <w:p w14:paraId="44424051" w14:textId="110EB164" w:rsidR="00F47A6A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 usuario autoriza el envío de comunicaciones mediante correo electrónico, WhatsApp, llamadas telefónicas u otros medios razonables.</w:t>
      </w:r>
    </w:p>
    <w:p w14:paraId="5D47928C" w14:textId="77777777" w:rsidR="00F47A6A" w:rsidRPr="00F80FA1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FA5075A" w14:textId="77777777" w:rsidR="00F80FA1" w:rsidRPr="00F80FA1" w:rsidRDefault="00F80FA1" w:rsidP="00F47A6A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Confidencialidad</w:t>
      </w:r>
    </w:p>
    <w:p w14:paraId="2917E821" w14:textId="77777777" w:rsid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procurará adoptar medidas razonables para proteger la información personal.</w:t>
      </w:r>
    </w:p>
    <w:p w14:paraId="14C6901F" w14:textId="77777777" w:rsidR="00F47A6A" w:rsidRPr="00F80FA1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15310B23" w14:textId="77777777" w:rsidR="00F80FA1" w:rsidRPr="00F80FA1" w:rsidRDefault="00F80FA1" w:rsidP="00F47A6A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Cesión de datos</w:t>
      </w:r>
    </w:p>
    <w:p w14:paraId="15850CB1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datos no serán comercializados ni transferidos a terceros, salvo autorización del titular u obligación legal.</w:t>
      </w:r>
    </w:p>
    <w:p w14:paraId="2C44A703" w14:textId="77777777" w:rsidR="00F80FA1" w:rsidRPr="00F80FA1" w:rsidRDefault="00F80FA1" w:rsidP="00F47A6A">
      <w:pPr>
        <w:numPr>
          <w:ilvl w:val="0"/>
          <w:numId w:val="14"/>
        </w:numPr>
        <w:spacing w:before="100" w:beforeAutospacing="1"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Derechos del titular</w:t>
      </w:r>
    </w:p>
    <w:p w14:paraId="60C7E738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 usuario podrá solicitar:</w:t>
      </w:r>
    </w:p>
    <w:p w14:paraId="6FFE33F8" w14:textId="77777777" w:rsidR="00F80FA1" w:rsidRPr="00F80FA1" w:rsidRDefault="00F80FA1" w:rsidP="00F47A6A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acceso;</w:t>
      </w:r>
    </w:p>
    <w:p w14:paraId="061CAF21" w14:textId="77777777" w:rsidR="00F80FA1" w:rsidRPr="00F80FA1" w:rsidRDefault="00F80FA1" w:rsidP="00F47A6A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rectificación;</w:t>
      </w:r>
    </w:p>
    <w:p w14:paraId="1577262F" w14:textId="77777777" w:rsidR="00F80FA1" w:rsidRPr="00F80FA1" w:rsidRDefault="00F80FA1" w:rsidP="00F47A6A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actualización;</w:t>
      </w:r>
    </w:p>
    <w:p w14:paraId="17009E76" w14:textId="77777777" w:rsidR="00F80FA1" w:rsidRPr="00F80FA1" w:rsidRDefault="00F80FA1" w:rsidP="00F47A6A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eliminación;</w:t>
      </w:r>
    </w:p>
    <w:p w14:paraId="0DCBCFFD" w14:textId="77777777" w:rsidR="00F80FA1" w:rsidRDefault="00F80FA1" w:rsidP="00F47A6A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revocación del consentimiento.</w:t>
      </w:r>
    </w:p>
    <w:p w14:paraId="04EDC405" w14:textId="77777777" w:rsidR="00F47A6A" w:rsidRPr="00F80FA1" w:rsidRDefault="00F47A6A" w:rsidP="00F47A6A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es-CL"/>
        </w:rPr>
      </w:pPr>
    </w:p>
    <w:p w14:paraId="5EF6DC73" w14:textId="77777777" w:rsidR="00F80FA1" w:rsidRPr="00F80FA1" w:rsidRDefault="00F80FA1" w:rsidP="00F47A6A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Conservación</w:t>
      </w:r>
    </w:p>
    <w:p w14:paraId="3F7402D1" w14:textId="77777777" w:rsid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datos podrán mantenerse mientras exista relación con la plataforma o mientras la ley lo permita.</w:t>
      </w:r>
    </w:p>
    <w:p w14:paraId="15B52093" w14:textId="77777777" w:rsidR="00F47A6A" w:rsidRPr="00F80FA1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09CDA00" w14:textId="77777777" w:rsidR="00F80FA1" w:rsidRPr="00F80FA1" w:rsidRDefault="00F80FA1" w:rsidP="00F47A6A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Modificaciones</w:t>
      </w:r>
    </w:p>
    <w:p w14:paraId="7C64162D" w14:textId="77777777" w:rsidR="00F80FA1" w:rsidRPr="00F80FA1" w:rsidRDefault="00F80FA1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podrá actualizar esta política cuando resulte necesario.</w:t>
      </w:r>
    </w:p>
    <w:p w14:paraId="1DB95A9E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34876B8D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0FF29E5E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7269EF59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36950FD9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4C3081FF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710AD6BD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0777F90D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55318CC1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1CCFD1EC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1B29FC8A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577DA898" w14:textId="6BB50913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II</w:t>
      </w:r>
    </w:p>
    <w:p w14:paraId="0AB9AAC9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CÓDIGO DE CONDUCTA DE LA COMUNIDAD EXEGO</w:t>
      </w:r>
    </w:p>
    <w:p w14:paraId="0FD99326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Respeto mutuo.</w:t>
      </w:r>
    </w:p>
    <w:p w14:paraId="28EEE023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discriminación.</w:t>
      </w:r>
    </w:p>
    <w:p w14:paraId="6F19758E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acoso físico, psicológico o sexual.</w:t>
      </w:r>
    </w:p>
    <w:p w14:paraId="3EBFB66E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amenazas o violencia.</w:t>
      </w:r>
    </w:p>
    <w:p w14:paraId="5BC67EE3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Protección especial respecto de menores de edad.</w:t>
      </w:r>
    </w:p>
    <w:p w14:paraId="68FEBE01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Respeto a las diferencias culturales, religiosas e ideológicas.</w:t>
      </w:r>
    </w:p>
    <w:p w14:paraId="0FCC09A7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utilizar la comunidad para fines ilícitos.</w:t>
      </w:r>
    </w:p>
    <w:p w14:paraId="219B049E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difundir información privada de otros usuarios.</w:t>
      </w:r>
    </w:p>
    <w:p w14:paraId="530CD6AC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grabar o fotografiar a terceros sin autorización.</w:t>
      </w:r>
    </w:p>
    <w:p w14:paraId="2E9463F2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publicidad no autorizada.</w:t>
      </w:r>
    </w:p>
    <w:p w14:paraId="0DCAFE21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Prohibición de ofrecer servicios sin autorización de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>.</w:t>
      </w:r>
    </w:p>
    <w:p w14:paraId="3F83E8D8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Uso respetuoso de grupos de WhatsApp y redes sociales.</w:t>
      </w:r>
    </w:p>
    <w:p w14:paraId="42886A6E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mensajes ofensivos o discriminatorios.</w:t>
      </w:r>
    </w:p>
    <w:p w14:paraId="0667CE23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Prohibición de conductas que afecten la reputación de la comunidad.</w:t>
      </w:r>
    </w:p>
    <w:p w14:paraId="575BD5D4" w14:textId="77777777" w:rsidR="00F80FA1" w:rsidRPr="00F80FA1" w:rsidRDefault="00F80FA1" w:rsidP="00F47A6A">
      <w:pPr>
        <w:numPr>
          <w:ilvl w:val="0"/>
          <w:numId w:val="1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Facultad de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para advertir, suspender o excluir usuarios.</w:t>
      </w:r>
    </w:p>
    <w:p w14:paraId="457D8715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674F3072" w14:textId="52F61481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III</w:t>
      </w:r>
    </w:p>
    <w:p w14:paraId="64027189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CONSENTIMIENTO Y LIBERACIÓN DE RESPONSABILIDAD PARA ACTIVIDADES</w:t>
      </w:r>
    </w:p>
    <w:p w14:paraId="4CCA72BB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Participación voluntaria.</w:t>
      </w:r>
    </w:p>
    <w:p w14:paraId="0DA0413C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Asunción de riesgos propios de las actividades.</w:t>
      </w:r>
    </w:p>
    <w:p w14:paraId="57F35158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Responsabilidad por el estado de salud del participante.</w:t>
      </w:r>
    </w:p>
    <w:p w14:paraId="2C847FCD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Responsabilidad sobre traslados.</w:t>
      </w:r>
    </w:p>
    <w:p w14:paraId="7227A559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Pérdidas, robos o daños de bienes personales.</w:t>
      </w:r>
    </w:p>
    <w:p w14:paraId="75FF4B47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Accidentes o lesiones.</w:t>
      </w:r>
    </w:p>
    <w:p w14:paraId="5DF7DE0C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Enfermedades o contagios.</w:t>
      </w:r>
    </w:p>
    <w:p w14:paraId="090E6AEC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Actividades al aire libre.</w:t>
      </w:r>
    </w:p>
    <w:p w14:paraId="09289D2E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Excursiones.</w:t>
      </w:r>
    </w:p>
    <w:p w14:paraId="76229F16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Consumo de alcohol.</w:t>
      </w:r>
    </w:p>
    <w:p w14:paraId="293E03BB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Participación con menores de edad.</w:t>
      </w:r>
    </w:p>
    <w:p w14:paraId="4B21F6C6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Riesgos asociados a terceros.</w:t>
      </w:r>
    </w:p>
    <w:p w14:paraId="7104DB99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Autorización para recibir primeros auxilios en caso de emergencia.</w:t>
      </w:r>
    </w:p>
    <w:p w14:paraId="62697C55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Renuncia expresa a reclamar responsabilidad a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por hechos imputables a terceros o a otros participantes.</w:t>
      </w:r>
    </w:p>
    <w:p w14:paraId="03D3BD8C" w14:textId="77777777" w:rsidR="00F80FA1" w:rsidRPr="00F80FA1" w:rsidRDefault="00F80FA1" w:rsidP="00F47A6A">
      <w:pPr>
        <w:numPr>
          <w:ilvl w:val="0"/>
          <w:numId w:val="19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Declaración de participación bajo responsabilidad propia.</w:t>
      </w:r>
    </w:p>
    <w:p w14:paraId="6D1B5037" w14:textId="333DA611" w:rsidR="00F80FA1" w:rsidRDefault="00F80FA1" w:rsidP="00F47A6A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366FB0F6" w14:textId="77777777" w:rsidR="00F47A6A" w:rsidRDefault="00F47A6A" w:rsidP="00F47A6A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DFB446D" w14:textId="77777777" w:rsidR="00F47A6A" w:rsidRDefault="00F47A6A" w:rsidP="00F47A6A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516645A" w14:textId="77777777" w:rsidR="00F47A6A" w:rsidRPr="00F80FA1" w:rsidRDefault="00F47A6A" w:rsidP="00F47A6A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4BE13C33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IV</w:t>
      </w:r>
    </w:p>
    <w:p w14:paraId="1ACF51DD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AUTORIZACIÓN DE USO DE IMAGEN</w:t>
      </w:r>
    </w:p>
    <w:p w14:paraId="1E843CE4" w14:textId="77777777" w:rsidR="00F80FA1" w:rsidRPr="00F80FA1" w:rsidRDefault="00F80FA1" w:rsidP="00F47A6A">
      <w:pPr>
        <w:numPr>
          <w:ilvl w:val="0"/>
          <w:numId w:val="20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autorización será voluntaria.</w:t>
      </w:r>
    </w:p>
    <w:p w14:paraId="5220B3BE" w14:textId="77777777" w:rsidR="00F80FA1" w:rsidRPr="00F80FA1" w:rsidRDefault="00F80FA1" w:rsidP="00F47A6A">
      <w:pPr>
        <w:numPr>
          <w:ilvl w:val="0"/>
          <w:numId w:val="20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Podrá comprender fotografías y videos.</w:t>
      </w:r>
    </w:p>
    <w:p w14:paraId="4B9C73B6" w14:textId="77777777" w:rsidR="00F80FA1" w:rsidRPr="00F80FA1" w:rsidRDefault="00F80FA1" w:rsidP="00F47A6A">
      <w:pPr>
        <w:numPr>
          <w:ilvl w:val="0"/>
          <w:numId w:val="20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 material podrá utilizarse con fines institucionales.</w:t>
      </w:r>
    </w:p>
    <w:p w14:paraId="4C0FF857" w14:textId="77777777" w:rsidR="00F80FA1" w:rsidRPr="00F80FA1" w:rsidRDefault="00F80FA1" w:rsidP="00F47A6A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autorización podrá abarcar:</w:t>
      </w:r>
    </w:p>
    <w:p w14:paraId="1BB6F8AD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sitio web;</w:t>
      </w:r>
    </w:p>
    <w:p w14:paraId="556EBADF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LinkedIn;</w:t>
      </w:r>
    </w:p>
    <w:p w14:paraId="1403D56E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Instagram;</w:t>
      </w:r>
    </w:p>
    <w:p w14:paraId="721F9D52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Facebook;</w:t>
      </w:r>
    </w:p>
    <w:p w14:paraId="41E3541E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presentaciones corporativas;</w:t>
      </w:r>
    </w:p>
    <w:p w14:paraId="491ECA28" w14:textId="77777777" w:rsidR="00F80FA1" w:rsidRPr="005F3753" w:rsidRDefault="00F80FA1" w:rsidP="00F47A6A">
      <w:pPr>
        <w:pStyle w:val="Prrafodelista"/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5F3753">
        <w:rPr>
          <w:rFonts w:eastAsia="Times New Roman" w:cstheme="minorHAnsi"/>
          <w:sz w:val="24"/>
          <w:szCs w:val="24"/>
          <w:lang w:eastAsia="es-CL"/>
        </w:rPr>
        <w:t>comunicaciones internas.</w:t>
      </w:r>
    </w:p>
    <w:p w14:paraId="3D3E3068" w14:textId="77777777" w:rsidR="00F80FA1" w:rsidRPr="00F80FA1" w:rsidRDefault="00F80FA1" w:rsidP="00F47A6A">
      <w:pPr>
        <w:numPr>
          <w:ilvl w:val="0"/>
          <w:numId w:val="2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autorización será gratuita.</w:t>
      </w:r>
    </w:p>
    <w:p w14:paraId="15D3D163" w14:textId="77777777" w:rsidR="00F80FA1" w:rsidRPr="00F80FA1" w:rsidRDefault="00F80FA1" w:rsidP="00F47A6A">
      <w:pPr>
        <w:numPr>
          <w:ilvl w:val="0"/>
          <w:numId w:val="2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 usuario podrá revocar su consentimiento respecto de usos futuros.</w:t>
      </w:r>
    </w:p>
    <w:p w14:paraId="7A148101" w14:textId="77777777" w:rsidR="00F80FA1" w:rsidRPr="00F80FA1" w:rsidRDefault="00F80FA1" w:rsidP="00F47A6A">
      <w:pPr>
        <w:numPr>
          <w:ilvl w:val="0"/>
          <w:numId w:val="2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imagen de menores requerirá autorización de sus padres o tutores.</w:t>
      </w:r>
    </w:p>
    <w:p w14:paraId="7FA5EC7C" w14:textId="77777777" w:rsidR="00F80FA1" w:rsidRPr="00F80FA1" w:rsidRDefault="00F80FA1" w:rsidP="00F47A6A">
      <w:pPr>
        <w:numPr>
          <w:ilvl w:val="0"/>
          <w:numId w:val="2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procurará un uso respetuoso y no denigrante de las imágenes.</w:t>
      </w:r>
    </w:p>
    <w:p w14:paraId="76FD4F34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7149E057" w14:textId="739D5CC8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V</w:t>
      </w:r>
    </w:p>
    <w:p w14:paraId="3A3060BE" w14:textId="77777777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POLÍTICA DE MENORES DE EDAD Y RESPONSABILIDAD DE PADRES O TUTORES</w:t>
      </w:r>
    </w:p>
    <w:p w14:paraId="6CFC2BAB" w14:textId="77777777" w:rsidR="00F80FA1" w:rsidRPr="00F80FA1" w:rsidRDefault="00F80FA1" w:rsidP="00F47A6A">
      <w:pPr>
        <w:numPr>
          <w:ilvl w:val="0"/>
          <w:numId w:val="23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menores deberán permanecer bajo supervisión permanente de sus padres o tutores.</w:t>
      </w:r>
    </w:p>
    <w:p w14:paraId="21242660" w14:textId="77777777" w:rsidR="00F80FA1" w:rsidRPr="00F80FA1" w:rsidRDefault="00F80FA1" w:rsidP="00F47A6A">
      <w:pPr>
        <w:numPr>
          <w:ilvl w:val="0"/>
          <w:numId w:val="23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presta servicios de guardería ni custodia.</w:t>
      </w:r>
    </w:p>
    <w:p w14:paraId="02E0F00B" w14:textId="77777777" w:rsidR="00F80FA1" w:rsidRPr="00F80FA1" w:rsidRDefault="00F80FA1" w:rsidP="00F47A6A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padres o representantes legales serán responsables por:</w:t>
      </w:r>
    </w:p>
    <w:p w14:paraId="0A658E32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seguridad;</w:t>
      </w:r>
    </w:p>
    <w:p w14:paraId="750CD07B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alimentación;</w:t>
      </w:r>
    </w:p>
    <w:p w14:paraId="07A6F7FD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traslados;</w:t>
      </w:r>
    </w:p>
    <w:p w14:paraId="2B844C19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conducta;</w:t>
      </w:r>
    </w:p>
    <w:p w14:paraId="0D6834D9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salud;</w:t>
      </w:r>
    </w:p>
    <w:p w14:paraId="71C03388" w14:textId="77777777" w:rsidR="00F80FA1" w:rsidRPr="000E740C" w:rsidRDefault="00F80FA1" w:rsidP="00F47A6A">
      <w:pPr>
        <w:pStyle w:val="Prrafodelista"/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medicamentos.</w:t>
      </w:r>
    </w:p>
    <w:p w14:paraId="7585EC47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participación de menores en actividades será voluntaria.</w:t>
      </w:r>
    </w:p>
    <w:p w14:paraId="2DC65402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responderá por accidentes o incidentes relacionados con menores.</w:t>
      </w:r>
    </w:p>
    <w:p w14:paraId="2C91A014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padres deberán informar cualquier condición médica relevante.</w:t>
      </w:r>
    </w:p>
    <w:p w14:paraId="69B6E073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Los conflictos entre padres o representantes serán ajenos a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>.</w:t>
      </w:r>
    </w:p>
    <w:p w14:paraId="27CD9D08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lastRenderedPageBreak/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intervendrá en disputas de custodia.</w:t>
      </w:r>
    </w:p>
    <w:p w14:paraId="160DFC0C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Los padres deberán mantener una supervisión razonable durante toda la actividad.</w:t>
      </w:r>
    </w:p>
    <w:p w14:paraId="318B1E6B" w14:textId="77777777" w:rsidR="00F80FA1" w:rsidRPr="00F80FA1" w:rsidRDefault="00F80FA1" w:rsidP="00F47A6A">
      <w:pPr>
        <w:numPr>
          <w:ilvl w:val="0"/>
          <w:numId w:val="2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podrá restringir la participación de menores por razones de seguridad.</w:t>
      </w:r>
    </w:p>
    <w:p w14:paraId="018468C4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42F889F4" w14:textId="77777777" w:rsid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3A9E6AC8" w14:textId="4FB3E22C" w:rsidR="00F80FA1" w:rsidRP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ANEXO VI</w:t>
      </w:r>
    </w:p>
    <w:p w14:paraId="6A735910" w14:textId="77777777" w:rsidR="00F80FA1" w:rsidRDefault="00F80FA1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F80FA1">
        <w:rPr>
          <w:rFonts w:eastAsia="Times New Roman" w:cstheme="minorHAnsi"/>
          <w:b/>
          <w:bCs/>
          <w:sz w:val="24"/>
          <w:szCs w:val="24"/>
          <w:lang w:eastAsia="es-CL"/>
        </w:rPr>
        <w:t>POLÍTICA SOBRE SERVICIOS Y PROVEEDORES EXTERNOS</w:t>
      </w:r>
    </w:p>
    <w:p w14:paraId="1879917E" w14:textId="77777777" w:rsidR="00F47A6A" w:rsidRPr="00F80FA1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662CB5EB" w14:textId="77777777" w:rsidR="00F80FA1" w:rsidRPr="00F80FA1" w:rsidRDefault="00F80FA1" w:rsidP="00F47A6A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 plataforma podrá contener información y referencias respecto de:</w:t>
      </w:r>
    </w:p>
    <w:p w14:paraId="5C4BE2EB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médicos;</w:t>
      </w:r>
    </w:p>
    <w:p w14:paraId="664D3673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psicólogos;</w:t>
      </w:r>
    </w:p>
    <w:p w14:paraId="3B2EB4E4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psiquiatras;</w:t>
      </w:r>
    </w:p>
    <w:p w14:paraId="09DE63E0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abogados;</w:t>
      </w:r>
    </w:p>
    <w:p w14:paraId="33AA4212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contadores;</w:t>
      </w:r>
    </w:p>
    <w:p w14:paraId="25B58123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maestros;</w:t>
      </w:r>
    </w:p>
    <w:p w14:paraId="3F27D1F7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0E740C">
        <w:rPr>
          <w:rFonts w:eastAsia="Times New Roman" w:cstheme="minorHAnsi"/>
          <w:sz w:val="24"/>
          <w:szCs w:val="24"/>
          <w:lang w:eastAsia="es-CL"/>
        </w:rPr>
        <w:t>gásfiteres</w:t>
      </w:r>
      <w:proofErr w:type="spellEnd"/>
      <w:r w:rsidRPr="000E740C">
        <w:rPr>
          <w:rFonts w:eastAsia="Times New Roman" w:cstheme="minorHAnsi"/>
          <w:sz w:val="24"/>
          <w:szCs w:val="24"/>
          <w:lang w:eastAsia="es-CL"/>
        </w:rPr>
        <w:t>;</w:t>
      </w:r>
    </w:p>
    <w:p w14:paraId="75AEB7AF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electricistas;</w:t>
      </w:r>
    </w:p>
    <w:p w14:paraId="4AC9B54D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empresas de limpieza;</w:t>
      </w:r>
    </w:p>
    <w:p w14:paraId="373D2736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servicios domésticos;</w:t>
      </w:r>
    </w:p>
    <w:p w14:paraId="40160D19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instituciones;</w:t>
      </w:r>
    </w:p>
    <w:p w14:paraId="290140B0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comercios;</w:t>
      </w:r>
    </w:p>
    <w:p w14:paraId="301B7A27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bancos;</w:t>
      </w:r>
    </w:p>
    <w:p w14:paraId="2929F852" w14:textId="77777777" w:rsidR="00F80FA1" w:rsidRPr="000E740C" w:rsidRDefault="00F80FA1" w:rsidP="00F47A6A">
      <w:pPr>
        <w:pStyle w:val="Prrafodelista"/>
        <w:numPr>
          <w:ilvl w:val="0"/>
          <w:numId w:val="3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0E740C">
        <w:rPr>
          <w:rFonts w:eastAsia="Times New Roman" w:cstheme="minorHAnsi"/>
          <w:sz w:val="24"/>
          <w:szCs w:val="24"/>
          <w:lang w:eastAsia="es-CL"/>
        </w:rPr>
        <w:t>actividades recreativas.</w:t>
      </w:r>
    </w:p>
    <w:p w14:paraId="4A282693" w14:textId="77777777" w:rsidR="00F80FA1" w:rsidRPr="00F80FA1" w:rsidRDefault="00F80FA1" w:rsidP="00F47A6A">
      <w:pPr>
        <w:numPr>
          <w:ilvl w:val="0"/>
          <w:numId w:val="2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Dichos servicios son prestados exclusivamente por terceros independientes.</w:t>
      </w:r>
    </w:p>
    <w:p w14:paraId="015CA581" w14:textId="77777777" w:rsidR="00F80FA1" w:rsidRPr="00F80FA1" w:rsidRDefault="00F80FA1" w:rsidP="00F47A6A">
      <w:pPr>
        <w:numPr>
          <w:ilvl w:val="0"/>
          <w:numId w:val="2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es empleador, representante ni garante de dichos proveedores.</w:t>
      </w:r>
    </w:p>
    <w:p w14:paraId="5A460002" w14:textId="77777777" w:rsidR="00F80FA1" w:rsidRPr="00F80FA1" w:rsidRDefault="00F80FA1" w:rsidP="00F47A6A">
      <w:pPr>
        <w:numPr>
          <w:ilvl w:val="0"/>
          <w:numId w:val="28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Toda contratación será efectuada directamente por el usuario.</w:t>
      </w:r>
    </w:p>
    <w:p w14:paraId="4A7B24C5" w14:textId="77777777" w:rsidR="00F80FA1" w:rsidRPr="00F80FA1" w:rsidRDefault="00F80FA1" w:rsidP="00F47A6A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garantiza:</w:t>
      </w:r>
    </w:p>
    <w:p w14:paraId="713E68EA" w14:textId="77777777" w:rsidR="00F80FA1" w:rsidRPr="00EA7B75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disponibilidad;</w:t>
      </w:r>
    </w:p>
    <w:p w14:paraId="024BC090" w14:textId="77777777" w:rsidR="00F80FA1" w:rsidRPr="00EA7B75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resultados;</w:t>
      </w:r>
    </w:p>
    <w:p w14:paraId="2F2708FD" w14:textId="77777777" w:rsidR="00F80FA1" w:rsidRPr="00EA7B75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calidad;</w:t>
      </w:r>
    </w:p>
    <w:p w14:paraId="07909FFE" w14:textId="77777777" w:rsidR="00F80FA1" w:rsidRPr="00EA7B75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experiencia;</w:t>
      </w:r>
    </w:p>
    <w:p w14:paraId="525681BA" w14:textId="77777777" w:rsidR="00F80FA1" w:rsidRPr="00EA7B75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precios;</w:t>
      </w:r>
    </w:p>
    <w:p w14:paraId="5BBBAE16" w14:textId="77777777" w:rsidR="00F80FA1" w:rsidRDefault="00F80FA1" w:rsidP="00F47A6A">
      <w:pPr>
        <w:pStyle w:val="Prrafodelista"/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continuidad.</w:t>
      </w:r>
    </w:p>
    <w:p w14:paraId="17B30395" w14:textId="77777777" w:rsidR="00EA7B75" w:rsidRPr="00EA7B75" w:rsidRDefault="00EA7B75" w:rsidP="00F47A6A">
      <w:pPr>
        <w:pStyle w:val="Prrafodelista"/>
        <w:spacing w:after="0" w:line="240" w:lineRule="auto"/>
        <w:ind w:left="1080"/>
        <w:rPr>
          <w:rFonts w:eastAsia="Times New Roman" w:cstheme="minorHAnsi"/>
          <w:sz w:val="24"/>
          <w:szCs w:val="24"/>
          <w:lang w:eastAsia="es-CL"/>
        </w:rPr>
      </w:pPr>
    </w:p>
    <w:p w14:paraId="4A1262F3" w14:textId="77777777" w:rsidR="00F80FA1" w:rsidRPr="00F80FA1" w:rsidRDefault="00F80FA1" w:rsidP="00F47A6A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responderá por:</w:t>
      </w:r>
    </w:p>
    <w:p w14:paraId="3E6ADFC4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negligencias;</w:t>
      </w:r>
    </w:p>
    <w:p w14:paraId="251733BA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incumplimientos;</w:t>
      </w:r>
    </w:p>
    <w:p w14:paraId="06283207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errores profesionales;</w:t>
      </w:r>
    </w:p>
    <w:p w14:paraId="4F13E6A5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robos;</w:t>
      </w:r>
    </w:p>
    <w:p w14:paraId="4984394F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pérdidas económicas;</w:t>
      </w:r>
    </w:p>
    <w:p w14:paraId="70975EB8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daños materiales;</w:t>
      </w:r>
    </w:p>
    <w:p w14:paraId="7A199C92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daños morales;</w:t>
      </w:r>
    </w:p>
    <w:p w14:paraId="43988440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lastRenderedPageBreak/>
        <w:t>lesiones;</w:t>
      </w:r>
    </w:p>
    <w:p w14:paraId="4D1664CA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fallecimientos;</w:t>
      </w:r>
    </w:p>
    <w:p w14:paraId="6F25758B" w14:textId="77777777" w:rsidR="00F80FA1" w:rsidRPr="00EA7B75" w:rsidRDefault="00F80FA1" w:rsidP="00F47A6A">
      <w:pPr>
        <w:pStyle w:val="Prrafodelista"/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EA7B75">
        <w:rPr>
          <w:rFonts w:eastAsia="Times New Roman" w:cstheme="minorHAnsi"/>
          <w:sz w:val="24"/>
          <w:szCs w:val="24"/>
          <w:lang w:eastAsia="es-CL"/>
        </w:rPr>
        <w:t>conflictos entre usuarios y proveedores.</w:t>
      </w:r>
    </w:p>
    <w:p w14:paraId="0B1B3F60" w14:textId="77777777" w:rsidR="00F80FA1" w:rsidRPr="00F80FA1" w:rsidRDefault="00F80FA1" w:rsidP="00F47A6A">
      <w:pPr>
        <w:numPr>
          <w:ilvl w:val="0"/>
          <w:numId w:val="3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Las recomendaciones efectuadas por otros miembros de la comunidad serán de exclusiva responsabilidad de quienes las emitan.</w:t>
      </w:r>
    </w:p>
    <w:p w14:paraId="2F5AEC51" w14:textId="77777777" w:rsidR="00F80FA1" w:rsidRPr="00F80FA1" w:rsidRDefault="00F80FA1" w:rsidP="00F47A6A">
      <w:pPr>
        <w:numPr>
          <w:ilvl w:val="0"/>
          <w:numId w:val="3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>El usuario reconoce que toda decisión de contratación es libre y voluntaria.</w:t>
      </w:r>
    </w:p>
    <w:p w14:paraId="4E2899DF" w14:textId="77777777" w:rsidR="00F80FA1" w:rsidRPr="00F80FA1" w:rsidRDefault="00F80FA1" w:rsidP="00F47A6A">
      <w:pPr>
        <w:numPr>
          <w:ilvl w:val="0"/>
          <w:numId w:val="3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no participa en negociaciones, pagos ni controversias entre usuarios y proveedores.</w:t>
      </w:r>
    </w:p>
    <w:p w14:paraId="06A3CD91" w14:textId="77777777" w:rsidR="00F80FA1" w:rsidRPr="00F80FA1" w:rsidRDefault="00F80FA1" w:rsidP="00F47A6A">
      <w:pPr>
        <w:numPr>
          <w:ilvl w:val="0"/>
          <w:numId w:val="3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F80FA1">
        <w:rPr>
          <w:rFonts w:eastAsia="Times New Roman" w:cstheme="minorHAnsi"/>
          <w:sz w:val="24"/>
          <w:szCs w:val="24"/>
          <w:lang w:eastAsia="es-CL"/>
        </w:rPr>
        <w:t xml:space="preserve">El usuario mantendrá indemne a </w:t>
      </w:r>
      <w:proofErr w:type="spellStart"/>
      <w:r w:rsidRPr="00F80FA1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F80FA1">
        <w:rPr>
          <w:rFonts w:eastAsia="Times New Roman" w:cstheme="minorHAnsi"/>
          <w:sz w:val="24"/>
          <w:szCs w:val="24"/>
          <w:lang w:eastAsia="es-CL"/>
        </w:rPr>
        <w:t xml:space="preserve"> respecto de cualquier reclamación derivada de la relación con terceros.</w:t>
      </w:r>
    </w:p>
    <w:p w14:paraId="27104082" w14:textId="77777777" w:rsidR="00F80FA1" w:rsidRDefault="00F80FA1" w:rsidP="00F47A6A">
      <w:pPr>
        <w:spacing w:after="0"/>
        <w:rPr>
          <w:rFonts w:cstheme="minorHAnsi"/>
          <w:sz w:val="24"/>
          <w:szCs w:val="24"/>
        </w:rPr>
      </w:pPr>
    </w:p>
    <w:p w14:paraId="5258AA4C" w14:textId="77777777" w:rsidR="00675BB4" w:rsidRPr="00675BB4" w:rsidRDefault="00675BB4" w:rsidP="00F47A6A">
      <w:pPr>
        <w:spacing w:before="100" w:beforeAutospacing="1"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kern w:val="36"/>
          <w:sz w:val="24"/>
          <w:szCs w:val="24"/>
          <w:lang w:eastAsia="es-CL"/>
        </w:rPr>
        <w:t>CLÁUSULAS ESPECIALES Y COMPLEMENTARIAS</w:t>
      </w:r>
    </w:p>
    <w:p w14:paraId="2E8A1807" w14:textId="77777777" w:rsidR="00675BB4" w:rsidRPr="00675BB4" w:rsidRDefault="00675BB4" w:rsidP="00F47A6A">
      <w:pPr>
        <w:spacing w:before="100" w:beforeAutospacing="1"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kern w:val="36"/>
          <w:sz w:val="24"/>
          <w:szCs w:val="24"/>
          <w:lang w:eastAsia="es-CL"/>
        </w:rPr>
        <w:t>ANEXO VII</w:t>
      </w:r>
    </w:p>
    <w:p w14:paraId="02C88609" w14:textId="77777777" w:rsidR="00675BB4" w:rsidRDefault="00675BB4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POLÍTICA DE SEGURIDAD, CONVIVENCIA Y DENUNCIAS</w:t>
      </w:r>
    </w:p>
    <w:p w14:paraId="4C4741C2" w14:textId="77777777" w:rsidR="00F47A6A" w:rsidRPr="00675BB4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61CAB14D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Principios de convivencia</w:t>
      </w:r>
    </w:p>
    <w:p w14:paraId="3800D35B" w14:textId="77777777" w:rsid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 xml:space="preserve">La comunidad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se basa en principios de respeto, inclusión, diversidad cultural y buena fe.</w:t>
      </w:r>
    </w:p>
    <w:p w14:paraId="306A58AD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12B9289F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Prohibición de violencia y acoso</w:t>
      </w:r>
    </w:p>
    <w:p w14:paraId="64581814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Se prohíben conductas de:</w:t>
      </w:r>
    </w:p>
    <w:p w14:paraId="22A09993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violencia física;</w:t>
      </w:r>
    </w:p>
    <w:p w14:paraId="06305BDF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violencia psicológica;</w:t>
      </w:r>
    </w:p>
    <w:p w14:paraId="084127B9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violencia verbal;</w:t>
      </w:r>
    </w:p>
    <w:p w14:paraId="469D900A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violencia de género;</w:t>
      </w:r>
    </w:p>
    <w:p w14:paraId="25ABB370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acoso sexual;</w:t>
      </w:r>
    </w:p>
    <w:p w14:paraId="470FA76E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hostigamiento;</w:t>
      </w:r>
    </w:p>
    <w:p w14:paraId="3E96F556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discriminación;</w:t>
      </w:r>
    </w:p>
    <w:p w14:paraId="404EBDEF" w14:textId="77777777" w:rsidR="00675BB4" w:rsidRPr="00675BB4" w:rsidRDefault="00675BB4" w:rsidP="00F47A6A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amenazas.</w:t>
      </w:r>
    </w:p>
    <w:p w14:paraId="66FBA469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27D93D90" w14:textId="7AD8B744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Denuncias</w:t>
      </w:r>
    </w:p>
    <w:p w14:paraId="35F250D6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41B7894" w14:textId="5EDF41F6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usuarios podrán informar situaciones que afecten la convivencia o seguridad.</w:t>
      </w:r>
    </w:p>
    <w:p w14:paraId="136E2E69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3CEDB99B" w14:textId="2C13ECBF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 xml:space="preserve">Artículo 4. Facultad de </w:t>
      </w:r>
      <w:proofErr w:type="spellStart"/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Exego</w:t>
      </w:r>
      <w:proofErr w:type="spellEnd"/>
    </w:p>
    <w:p w14:paraId="06F6421C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podrá:</w:t>
      </w:r>
    </w:p>
    <w:p w14:paraId="3052D4A2" w14:textId="77777777" w:rsidR="00675BB4" w:rsidRPr="00675BB4" w:rsidRDefault="00675BB4" w:rsidP="00F47A6A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advertir;</w:t>
      </w:r>
    </w:p>
    <w:p w14:paraId="74B427FC" w14:textId="77777777" w:rsidR="00675BB4" w:rsidRPr="00675BB4" w:rsidRDefault="00675BB4" w:rsidP="00F47A6A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suspender temporalmente;</w:t>
      </w:r>
    </w:p>
    <w:p w14:paraId="3E6EE648" w14:textId="77777777" w:rsidR="00675BB4" w:rsidRPr="00675BB4" w:rsidRDefault="00675BB4" w:rsidP="00F47A6A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excluir usuarios;</w:t>
      </w:r>
    </w:p>
    <w:p w14:paraId="3F853C30" w14:textId="77777777" w:rsidR="00675BB4" w:rsidRPr="00675BB4" w:rsidRDefault="00675BB4" w:rsidP="00F47A6A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restringir acceso a actividades.</w:t>
      </w:r>
    </w:p>
    <w:p w14:paraId="19E6855D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562C3B8" w14:textId="04F72F84" w:rsid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lastRenderedPageBreak/>
        <w:t>Artículo 5. Ausencia de obligación de investigación</w:t>
      </w:r>
    </w:p>
    <w:p w14:paraId="2DCB8A79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68FB5237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tendrá la obligación de actuar como autoridad policial o judicial.</w:t>
      </w:r>
    </w:p>
    <w:p w14:paraId="3B970CDB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C8E093C" w14:textId="748C0B3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6. Limitación de responsabilidad</w:t>
      </w:r>
    </w:p>
    <w:p w14:paraId="400502F0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Las relaciones entre usuarios son de exclusiva responsabilidad de quienes participan.</w:t>
      </w:r>
    </w:p>
    <w:p w14:paraId="19252A7A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2C417F5C" w14:textId="56F1E684" w:rsidR="00675BB4" w:rsidRPr="00675BB4" w:rsidRDefault="00675BB4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VIII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POLÍTICA SOBRE RELACIONES PERSONALES Y COMERCIALES ENTRE USUARIOS</w:t>
      </w:r>
    </w:p>
    <w:p w14:paraId="13F5603D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7BFAD3C" w14:textId="41DB451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Relaciones entre usuarios</w:t>
      </w:r>
    </w:p>
    <w:p w14:paraId="3F65B535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 xml:space="preserve">Las relaciones de amistad, sentimentales, comerciales o de cualquier otra naturaleza que puedan originarse entre los miembros serán ajenas a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>.</w:t>
      </w:r>
    </w:p>
    <w:p w14:paraId="26CB3441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3BE58700" w14:textId="4779CD71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Conflictos personales</w:t>
      </w:r>
    </w:p>
    <w:p w14:paraId="6F78CF2F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responderá por:</w:t>
      </w:r>
    </w:p>
    <w:p w14:paraId="08B12328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discusiones;</w:t>
      </w:r>
    </w:p>
    <w:p w14:paraId="0E9E6A5C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separaciones;</w:t>
      </w:r>
    </w:p>
    <w:p w14:paraId="6E630111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infidelidades;</w:t>
      </w:r>
    </w:p>
    <w:p w14:paraId="672CEB79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violencia intrafamiliar;</w:t>
      </w:r>
    </w:p>
    <w:p w14:paraId="41527C5D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conflictos económicos;</w:t>
      </w:r>
    </w:p>
    <w:p w14:paraId="1479DBD9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préstamos entre usuarios;</w:t>
      </w:r>
    </w:p>
    <w:p w14:paraId="21F3C211" w14:textId="77777777" w:rsidR="00675BB4" w:rsidRPr="00675BB4" w:rsidRDefault="00675BB4" w:rsidP="00F47A6A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sociedades comerciales.</w:t>
      </w:r>
    </w:p>
    <w:p w14:paraId="121D54CB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1F68BC6D" w14:textId="5CA07109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Actividades privadas</w:t>
      </w:r>
    </w:p>
    <w:p w14:paraId="1011688F" w14:textId="77777777" w:rsid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encuentros organizados privadamente por los usuarios serán de exclusiva responsabilidad de éstos.</w:t>
      </w:r>
    </w:p>
    <w:p w14:paraId="6BEEB8AE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6E4E9F4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4. Relaciones laborales</w:t>
      </w:r>
    </w:p>
    <w:p w14:paraId="16EFEB5E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responderá por ofertas laborales o contrataciones efectuadas entre miembros.</w:t>
      </w:r>
    </w:p>
    <w:p w14:paraId="05B0359D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26B763B" w14:textId="77777777" w:rsidR="00F47A6A" w:rsidRP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66F02425" w14:textId="5405827A" w:rsidR="00675BB4" w:rsidRPr="00675BB4" w:rsidRDefault="00675BB4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IX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POLÍTICA DE GRUPOS DE WHATSAPP, REDES SOCIALES Y MENSAJERÍA</w:t>
      </w:r>
    </w:p>
    <w:p w14:paraId="6679202A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25A79F45" w14:textId="1FA3B59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Alcance</w:t>
      </w:r>
    </w:p>
    <w:p w14:paraId="2A95EF43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Esta política será aplicable a grupos oficiales y privados relacionados con la comunidad.</w:t>
      </w:r>
    </w:p>
    <w:p w14:paraId="0CE0A35E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508A4F8" w14:textId="4FD3D6B4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Uso adecuado</w:t>
      </w:r>
    </w:p>
    <w:p w14:paraId="47ADB0CF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Se prohíbe:</w:t>
      </w:r>
    </w:p>
    <w:p w14:paraId="6D64D28F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lenguaje ofensivo;</w:t>
      </w:r>
    </w:p>
    <w:p w14:paraId="4FEE9E3A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difusión de noticias falsas;</w:t>
      </w:r>
    </w:p>
    <w:p w14:paraId="1038EEAA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publicidad no autorizada;</w:t>
      </w:r>
    </w:p>
    <w:p w14:paraId="7328B031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acoso;</w:t>
      </w:r>
    </w:p>
    <w:p w14:paraId="7AFC5018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lastRenderedPageBreak/>
        <w:t>amenazas;</w:t>
      </w:r>
    </w:p>
    <w:p w14:paraId="3C999225" w14:textId="77777777" w:rsidR="00675BB4" w:rsidRPr="00675BB4" w:rsidRDefault="00675BB4" w:rsidP="00F47A6A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envío de material inapropiado.</w:t>
      </w:r>
    </w:p>
    <w:p w14:paraId="7DF43CBC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F053451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A885ECB" w14:textId="1DCAFAD3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Mensajes entre usuarios</w:t>
      </w:r>
    </w:p>
    <w:p w14:paraId="0CA98B49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será responsable por comunicaciones efectuadas entre miembros.</w:t>
      </w:r>
    </w:p>
    <w:p w14:paraId="1192A02C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F511475" w14:textId="55B4BBBA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4. Salida y eliminación</w:t>
      </w:r>
    </w:p>
    <w:p w14:paraId="448ABB66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podrá eliminar usuarios de grupos oficiales cuando exista incumplimiento.</w:t>
      </w:r>
    </w:p>
    <w:p w14:paraId="3B5580D5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2725B3E" w14:textId="115D175A" w:rsidR="00675BB4" w:rsidRPr="00675BB4" w:rsidRDefault="00675BB4" w:rsidP="00F47A6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ANEXO X</w:t>
      </w:r>
      <w:r w:rsidRPr="00675BB4">
        <w:rPr>
          <w:rFonts w:eastAsia="Times New Roman" w:cstheme="minorHAnsi"/>
          <w:sz w:val="24"/>
          <w:szCs w:val="24"/>
          <w:lang w:eastAsia="es-CL"/>
        </w:rPr>
        <w:br/>
        <w:t>POLÍTICA SOBRE CONSUMO DE ALCOHOL Y SUSTANCIAS</w:t>
      </w:r>
    </w:p>
    <w:p w14:paraId="539D3982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823444C" w14:textId="5A3C3A8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Consumo responsable</w:t>
      </w:r>
    </w:p>
    <w:p w14:paraId="5BFFEB3A" w14:textId="77777777" w:rsid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usuarios serán responsables por el consumo de alcohol o sustancias.</w:t>
      </w:r>
    </w:p>
    <w:p w14:paraId="04F588B4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3F00530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Menores de edad</w:t>
      </w:r>
    </w:p>
    <w:p w14:paraId="2A03B23E" w14:textId="77777777" w:rsid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Queda prohibido facilitar alcohol a menores.</w:t>
      </w:r>
    </w:p>
    <w:p w14:paraId="7CEDCA39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AD9CA04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Conductas inapropiadas</w:t>
      </w:r>
    </w:p>
    <w:p w14:paraId="4027DEF5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podrá excluir participantes cuya conducta afecte la seguridad.</w:t>
      </w:r>
    </w:p>
    <w:p w14:paraId="007C8B26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4A13F3C" w14:textId="4973F4A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4. Responsabilidad</w:t>
      </w:r>
    </w:p>
    <w:p w14:paraId="4903BFA8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responderá por accidentes o daños derivados del consumo de alcohol.</w:t>
      </w:r>
    </w:p>
    <w:p w14:paraId="5F25CB06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E2285EF" w14:textId="77777777" w:rsidR="00F47A6A" w:rsidRPr="00F47A6A" w:rsidRDefault="00F47A6A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35972488" w14:textId="47EA99FE" w:rsidR="00675BB4" w:rsidRPr="00675BB4" w:rsidRDefault="00675BB4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XI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EXCURSIONES, VIAJES Y ACTIVIDADES ESPECIALES</w:t>
      </w:r>
    </w:p>
    <w:p w14:paraId="016D67B3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2613660" w14:textId="5D78E17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Naturaleza</w:t>
      </w:r>
    </w:p>
    <w:p w14:paraId="666FA07E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tendrá la calidad de operador turístico.</w:t>
      </w:r>
    </w:p>
    <w:p w14:paraId="10EF4EF5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36CF4A4" w14:textId="5D2FE19E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Transporte</w:t>
      </w:r>
    </w:p>
    <w:p w14:paraId="65F21383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El transporte será responsabilidad de terceros o de cada participante.</w:t>
      </w:r>
    </w:p>
    <w:p w14:paraId="7CA21C58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12E383ED" w14:textId="47B4C2CD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Artículo 3. Riesgos</w:t>
      </w:r>
    </w:p>
    <w:p w14:paraId="3D48CDD3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participantes asumen los riesgos propios de:</w:t>
      </w:r>
    </w:p>
    <w:p w14:paraId="2D0CF05E" w14:textId="77777777" w:rsidR="00675BB4" w:rsidRPr="00675BB4" w:rsidRDefault="00675BB4" w:rsidP="00F47A6A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caminatas;</w:t>
      </w:r>
    </w:p>
    <w:p w14:paraId="646E2262" w14:textId="77777777" w:rsidR="00675BB4" w:rsidRPr="00675BB4" w:rsidRDefault="00675BB4" w:rsidP="00F47A6A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parques;</w:t>
      </w:r>
    </w:p>
    <w:p w14:paraId="7029FA71" w14:textId="77777777" w:rsidR="00675BB4" w:rsidRPr="00675BB4" w:rsidRDefault="00675BB4" w:rsidP="00F47A6A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excursiones;</w:t>
      </w:r>
    </w:p>
    <w:p w14:paraId="1579B006" w14:textId="77777777" w:rsidR="00675BB4" w:rsidRPr="00675BB4" w:rsidRDefault="00675BB4" w:rsidP="00F47A6A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salidas recreativas;</w:t>
      </w:r>
    </w:p>
    <w:p w14:paraId="78628A1A" w14:textId="77777777" w:rsidR="00675BB4" w:rsidRPr="00675BB4" w:rsidRDefault="00675BB4" w:rsidP="00F47A6A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eventos culturales.</w:t>
      </w:r>
    </w:p>
    <w:p w14:paraId="42B3CC4A" w14:textId="77777777" w:rsidR="00F47A6A" w:rsidRPr="00F47A6A" w:rsidRDefault="00F47A6A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775902ED" w14:textId="72264F0E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4. Fuerza mayor</w:t>
      </w:r>
    </w:p>
    <w:p w14:paraId="2CD22520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lastRenderedPageBreak/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podrá cancelar actividades sin responsabilidad.</w:t>
      </w:r>
    </w:p>
    <w:p w14:paraId="14E70D2D" w14:textId="06B104A2" w:rsid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28E72EF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2C344E1" w14:textId="77777777" w:rsidR="00F47A6A" w:rsidRPr="00675BB4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EF134EF" w14:textId="77777777" w:rsidR="00675BB4" w:rsidRPr="00675BB4" w:rsidRDefault="00675BB4" w:rsidP="00F47A6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XII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FALLECIMIENTO, LESIONES Y EMERGENCIAS</w:t>
      </w:r>
    </w:p>
    <w:p w14:paraId="48CF85A1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688C0DE" w14:textId="28365E61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Emergencias</w:t>
      </w:r>
    </w:p>
    <w:p w14:paraId="475BCADB" w14:textId="5C465BE3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usuarios deberán acudir a los servicios oficiales correspondientes.</w:t>
      </w:r>
    </w:p>
    <w:p w14:paraId="71212417" w14:textId="77777777" w:rsidR="00F47A6A" w:rsidRDefault="00F47A6A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278214F8" w14:textId="6B6086D2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Seguros</w:t>
      </w:r>
    </w:p>
    <w:p w14:paraId="446B26AA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Cada participante será responsable de contar con seguros adecuados.</w:t>
      </w:r>
    </w:p>
    <w:p w14:paraId="4AEBE795" w14:textId="77777777" w:rsidR="0037786C" w:rsidRDefault="0037786C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DB726EA" w14:textId="2645481A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Exclusión de responsabilidad</w:t>
      </w:r>
    </w:p>
    <w:p w14:paraId="565CD312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responderá por:</w:t>
      </w:r>
    </w:p>
    <w:p w14:paraId="421A413D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lesiones;</w:t>
      </w:r>
    </w:p>
    <w:p w14:paraId="0445A9FD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incapacidad;</w:t>
      </w:r>
    </w:p>
    <w:p w14:paraId="7F9706CE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enfermedades;</w:t>
      </w:r>
    </w:p>
    <w:p w14:paraId="5FECFA01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fallecimientos;</w:t>
      </w:r>
    </w:p>
    <w:p w14:paraId="213FEB3B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daños físicos;</w:t>
      </w:r>
    </w:p>
    <w:p w14:paraId="2C2FFB5F" w14:textId="77777777" w:rsidR="00675BB4" w:rsidRPr="00675BB4" w:rsidRDefault="00675BB4" w:rsidP="00F47A6A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daños psicológicos.</w:t>
      </w:r>
    </w:p>
    <w:p w14:paraId="351DDDC6" w14:textId="77777777" w:rsidR="0037786C" w:rsidRDefault="0037786C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7119A57" w14:textId="33D608D7" w:rsidR="00675BB4" w:rsidRPr="00675BB4" w:rsidRDefault="00675BB4" w:rsidP="0037786C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XIII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INDEMNIDAD Y RENUNCIA DE ACCIONES</w:t>
      </w:r>
    </w:p>
    <w:p w14:paraId="6A07EEFD" w14:textId="77777777" w:rsidR="0037786C" w:rsidRDefault="0037786C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95AD465" w14:textId="55D1BB3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Liberación de responsabilidad</w:t>
      </w:r>
    </w:p>
    <w:p w14:paraId="0C9309E6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 xml:space="preserve">El usuario libera y exime a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>, sus directores, trabajadores, socios y colaboradores de cualquier responsabilidad derivada del uso de la plataforma.</w:t>
      </w:r>
    </w:p>
    <w:p w14:paraId="38616887" w14:textId="77777777" w:rsidR="0037786C" w:rsidRDefault="0037786C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FEF82E9" w14:textId="4D68611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Indemnidad</w:t>
      </w:r>
    </w:p>
    <w:p w14:paraId="227E13FD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 xml:space="preserve">El usuario se obliga a mantener indemne a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respecto de reclamaciones, demandas o acciones de terceros.</w:t>
      </w:r>
    </w:p>
    <w:p w14:paraId="7F4DA203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59D1A7C0" w14:textId="70797A1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Alcance</w:t>
      </w:r>
    </w:p>
    <w:p w14:paraId="5B1D5E98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La presente cláusula comprenderá:</w:t>
      </w:r>
    </w:p>
    <w:p w14:paraId="10C2D200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daños materiales;</w:t>
      </w:r>
    </w:p>
    <w:p w14:paraId="1CFF093E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perjuicios económicos;</w:t>
      </w:r>
    </w:p>
    <w:p w14:paraId="7F124EAF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lucro cesante;</w:t>
      </w:r>
    </w:p>
    <w:p w14:paraId="7C61947E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daños morales;</w:t>
      </w:r>
    </w:p>
    <w:p w14:paraId="468AAEF8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gastos judiciales;</w:t>
      </w:r>
    </w:p>
    <w:p w14:paraId="51672A0C" w14:textId="77777777" w:rsidR="00675BB4" w:rsidRPr="00675BB4" w:rsidRDefault="00675BB4" w:rsidP="00F47A6A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honorarios profesionales.</w:t>
      </w:r>
    </w:p>
    <w:p w14:paraId="1F8285A3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07A7CBB6" w14:textId="36421092" w:rsidR="00675BB4" w:rsidRPr="00675BB4" w:rsidRDefault="00675BB4" w:rsidP="005419C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XIV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MEDIACIÓN Y RESOLUCIÓN DE CONTROVERSIAS</w:t>
      </w:r>
    </w:p>
    <w:p w14:paraId="4F79C030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4B3EAA5B" w14:textId="6D4D747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Buena fe</w:t>
      </w:r>
    </w:p>
    <w:p w14:paraId="3E1A4977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Las partes procurarán resolver cualquier conflicto amistosamente.</w:t>
      </w:r>
    </w:p>
    <w:p w14:paraId="7470336D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11811CFF" w14:textId="0CCECBE1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Mediación</w:t>
      </w:r>
    </w:p>
    <w:p w14:paraId="2142100C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Previo a iniciar acciones judiciales, las partes procurarán una instancia de mediación.</w:t>
      </w:r>
    </w:p>
    <w:p w14:paraId="1EEE2DB0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E6E52AE" w14:textId="0F71E1C0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Ley aplicable</w:t>
      </w:r>
    </w:p>
    <w:p w14:paraId="6966D17F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Los documentos se regirán por las leyes de la República de Chile.</w:t>
      </w:r>
    </w:p>
    <w:p w14:paraId="78D0CAE0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287FF1BF" w14:textId="325B6F7D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4. Jurisdicción</w:t>
      </w:r>
    </w:p>
    <w:p w14:paraId="4F69E27C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Toda controversia será conocida por los tribunales competentes de Santiago de Chile.</w:t>
      </w:r>
    </w:p>
    <w:p w14:paraId="5FE494FE" w14:textId="77777777" w:rsidR="005419C2" w:rsidRPr="005419C2" w:rsidRDefault="005419C2" w:rsidP="005419C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44BEF491" w14:textId="6F95C647" w:rsidR="00675BB4" w:rsidRPr="00675BB4" w:rsidRDefault="00675BB4" w:rsidP="005419C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ANEXO XV</w:t>
      </w: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br/>
        <w:t>ACEPTACIÓN ELECTRÓNICA Y FIRMA DIGITAL</w:t>
      </w:r>
    </w:p>
    <w:p w14:paraId="0358DC97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6CB93A03" w14:textId="5F34B035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1. Consentimiento electrónico</w:t>
      </w:r>
    </w:p>
    <w:p w14:paraId="18F36F0B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La aceptación efectuada mediante clic, firma electrónica o casillas de verificación tendrá plena validez jurídica.</w:t>
      </w:r>
    </w:p>
    <w:p w14:paraId="147B0FD9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4DF7A67A" w14:textId="03133F96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2. Evidencia</w:t>
      </w:r>
    </w:p>
    <w:p w14:paraId="30BA79FA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podrá conservar registros electrónicos como prueba del consentimiento otorgado.</w:t>
      </w:r>
    </w:p>
    <w:p w14:paraId="50E3DA3C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7CE6359F" w14:textId="501BADB5" w:rsidR="00675BB4" w:rsidRP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Artículo 3. Actualizaciones</w:t>
      </w:r>
    </w:p>
    <w:p w14:paraId="26A411BE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eastAsia="Times New Roman" w:cstheme="minorHAnsi"/>
          <w:sz w:val="24"/>
          <w:szCs w:val="24"/>
          <w:lang w:eastAsia="es-CL"/>
        </w:rPr>
        <w:t>Las modificaciones relevantes podrán requerir una nueva aceptación.</w:t>
      </w:r>
    </w:p>
    <w:p w14:paraId="5724346E" w14:textId="77777777" w:rsidR="005419C2" w:rsidRDefault="005419C2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</w:p>
    <w:p w14:paraId="41989482" w14:textId="6AD70D40" w:rsidR="00675BB4" w:rsidRDefault="00675BB4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  <w:r w:rsidRPr="00675BB4">
        <w:rPr>
          <w:rFonts w:eastAsia="Times New Roman" w:cstheme="minorHAnsi"/>
          <w:b/>
          <w:bCs/>
          <w:sz w:val="24"/>
          <w:szCs w:val="24"/>
          <w:lang w:eastAsia="es-CL"/>
        </w:rPr>
        <w:t>CASILLAS DE ACEPTACIÓN SEPARADAS</w:t>
      </w:r>
    </w:p>
    <w:p w14:paraId="301FF36A" w14:textId="77777777" w:rsidR="00A2793C" w:rsidRPr="00675BB4" w:rsidRDefault="00A2793C" w:rsidP="00F47A6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s-CL"/>
        </w:rPr>
      </w:pPr>
    </w:p>
    <w:p w14:paraId="158623DC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He leído y acepto los Términos y Condiciones de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Community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>.</w:t>
      </w:r>
    </w:p>
    <w:p w14:paraId="561A6039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Autorizo el tratamiento de mis datos personales.</w:t>
      </w:r>
    </w:p>
    <w:p w14:paraId="4CEA587A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Acepto participar voluntariamente en actividades y libero a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de responsabilidad en los t</w:t>
      </w:r>
      <w:r w:rsidRPr="00675BB4">
        <w:rPr>
          <w:rFonts w:ascii="Calibri" w:eastAsia="Times New Roman" w:hAnsi="Calibri" w:cs="Calibri"/>
          <w:sz w:val="24"/>
          <w:szCs w:val="24"/>
          <w:lang w:eastAsia="es-CL"/>
        </w:rPr>
        <w:t>é</w:t>
      </w:r>
      <w:r w:rsidRPr="00675BB4">
        <w:rPr>
          <w:rFonts w:eastAsia="Times New Roman" w:cstheme="minorHAnsi"/>
          <w:sz w:val="24"/>
          <w:szCs w:val="24"/>
          <w:lang w:eastAsia="es-CL"/>
        </w:rPr>
        <w:t>rminos establecidos.</w:t>
      </w:r>
    </w:p>
    <w:p w14:paraId="55511E21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Declaro que los menores de edad bajo mi responsabilidad permanecerán siempre bajo mi supervisión.</w:t>
      </w:r>
    </w:p>
    <w:p w14:paraId="23FDC1B7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Autorizo el uso de mi imagen con fines institucionales.</w:t>
      </w:r>
    </w:p>
    <w:p w14:paraId="58FD4845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Comprendo que los servicios y profesionales recomendados son prestados por terceros independientes.</w:t>
      </w:r>
    </w:p>
    <w:p w14:paraId="07CA6127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Reconozco que </w:t>
      </w:r>
      <w:proofErr w:type="spellStart"/>
      <w:r w:rsidRPr="00675BB4">
        <w:rPr>
          <w:rFonts w:eastAsia="Times New Roman" w:cstheme="minorHAnsi"/>
          <w:sz w:val="24"/>
          <w:szCs w:val="24"/>
          <w:lang w:eastAsia="es-CL"/>
        </w:rPr>
        <w:t>Exego</w:t>
      </w:r>
      <w:proofErr w:type="spellEnd"/>
      <w:r w:rsidRPr="00675BB4">
        <w:rPr>
          <w:rFonts w:eastAsia="Times New Roman" w:cstheme="minorHAnsi"/>
          <w:sz w:val="24"/>
          <w:szCs w:val="24"/>
          <w:lang w:eastAsia="es-CL"/>
        </w:rPr>
        <w:t xml:space="preserve"> no responde por conflictos personales, familiares, comerciales o sentimentales entre los usuarios.</w:t>
      </w:r>
    </w:p>
    <w:p w14:paraId="79FDBFB9" w14:textId="77777777" w:rsidR="00675BB4" w:rsidRPr="00675BB4" w:rsidRDefault="00675BB4" w:rsidP="00F47A6A">
      <w:pPr>
        <w:spacing w:after="0" w:line="240" w:lineRule="auto"/>
        <w:rPr>
          <w:rFonts w:eastAsia="Times New Roman" w:cstheme="minorHAnsi"/>
          <w:sz w:val="24"/>
          <w:szCs w:val="24"/>
          <w:lang w:eastAsia="es-CL"/>
        </w:rPr>
      </w:pPr>
      <w:r w:rsidRPr="00675BB4">
        <w:rPr>
          <w:rFonts w:ascii="Segoe UI Symbol" w:eastAsia="Times New Roman" w:hAnsi="Segoe UI Symbol" w:cs="Segoe UI Symbol"/>
          <w:sz w:val="24"/>
          <w:szCs w:val="24"/>
          <w:lang w:eastAsia="es-CL"/>
        </w:rPr>
        <w:t>☐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Acepto que la presente aceptaci</w:t>
      </w:r>
      <w:r w:rsidRPr="00675BB4">
        <w:rPr>
          <w:rFonts w:ascii="Calibri" w:eastAsia="Times New Roman" w:hAnsi="Calibri" w:cs="Calibri"/>
          <w:sz w:val="24"/>
          <w:szCs w:val="24"/>
          <w:lang w:eastAsia="es-CL"/>
        </w:rPr>
        <w:t>ó</w:t>
      </w:r>
      <w:r w:rsidRPr="00675BB4">
        <w:rPr>
          <w:rFonts w:eastAsia="Times New Roman" w:cstheme="minorHAnsi"/>
          <w:sz w:val="24"/>
          <w:szCs w:val="24"/>
          <w:lang w:eastAsia="es-CL"/>
        </w:rPr>
        <w:t>n electr</w:t>
      </w:r>
      <w:r w:rsidRPr="00675BB4">
        <w:rPr>
          <w:rFonts w:ascii="Calibri" w:eastAsia="Times New Roman" w:hAnsi="Calibri" w:cs="Calibri"/>
          <w:sz w:val="24"/>
          <w:szCs w:val="24"/>
          <w:lang w:eastAsia="es-CL"/>
        </w:rPr>
        <w:t>ó</w:t>
      </w:r>
      <w:r w:rsidRPr="00675BB4">
        <w:rPr>
          <w:rFonts w:eastAsia="Times New Roman" w:cstheme="minorHAnsi"/>
          <w:sz w:val="24"/>
          <w:szCs w:val="24"/>
          <w:lang w:eastAsia="es-CL"/>
        </w:rPr>
        <w:t>nica tendr</w:t>
      </w:r>
      <w:r w:rsidRPr="00675BB4">
        <w:rPr>
          <w:rFonts w:ascii="Calibri" w:eastAsia="Times New Roman" w:hAnsi="Calibri" w:cs="Calibri"/>
          <w:sz w:val="24"/>
          <w:szCs w:val="24"/>
          <w:lang w:eastAsia="es-CL"/>
        </w:rPr>
        <w:t>á</w:t>
      </w:r>
      <w:r w:rsidRPr="00675BB4">
        <w:rPr>
          <w:rFonts w:eastAsia="Times New Roman" w:cstheme="minorHAnsi"/>
          <w:sz w:val="24"/>
          <w:szCs w:val="24"/>
          <w:lang w:eastAsia="es-CL"/>
        </w:rPr>
        <w:t xml:space="preserve"> plena validez jur</w:t>
      </w:r>
      <w:r w:rsidRPr="00675BB4">
        <w:rPr>
          <w:rFonts w:ascii="Calibri" w:eastAsia="Times New Roman" w:hAnsi="Calibri" w:cs="Calibri"/>
          <w:sz w:val="24"/>
          <w:szCs w:val="24"/>
          <w:lang w:eastAsia="es-CL"/>
        </w:rPr>
        <w:t>í</w:t>
      </w:r>
      <w:r w:rsidRPr="00675BB4">
        <w:rPr>
          <w:rFonts w:eastAsia="Times New Roman" w:cstheme="minorHAnsi"/>
          <w:sz w:val="24"/>
          <w:szCs w:val="24"/>
          <w:lang w:eastAsia="es-CL"/>
        </w:rPr>
        <w:t>dica.</w:t>
      </w:r>
    </w:p>
    <w:p w14:paraId="2245CA46" w14:textId="77777777" w:rsidR="00675BB4" w:rsidRPr="00675BB4" w:rsidRDefault="00675BB4" w:rsidP="00F47A6A">
      <w:pPr>
        <w:spacing w:after="0"/>
        <w:rPr>
          <w:rFonts w:cstheme="minorHAnsi"/>
          <w:sz w:val="24"/>
          <w:szCs w:val="24"/>
        </w:rPr>
      </w:pPr>
    </w:p>
    <w:sectPr w:rsidR="00675BB4" w:rsidRPr="00675B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EEE"/>
    <w:multiLevelType w:val="multilevel"/>
    <w:tmpl w:val="A3407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0CAB"/>
    <w:multiLevelType w:val="multilevel"/>
    <w:tmpl w:val="453ED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C188F"/>
    <w:multiLevelType w:val="multilevel"/>
    <w:tmpl w:val="90DA71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E5B66"/>
    <w:multiLevelType w:val="multilevel"/>
    <w:tmpl w:val="264C79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B4C62"/>
    <w:multiLevelType w:val="multilevel"/>
    <w:tmpl w:val="38A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358A5"/>
    <w:multiLevelType w:val="multilevel"/>
    <w:tmpl w:val="1430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EF15CD"/>
    <w:multiLevelType w:val="multilevel"/>
    <w:tmpl w:val="39BC5A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F6072"/>
    <w:multiLevelType w:val="multilevel"/>
    <w:tmpl w:val="A606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8524C"/>
    <w:multiLevelType w:val="multilevel"/>
    <w:tmpl w:val="F392B0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46F01"/>
    <w:multiLevelType w:val="hybridMultilevel"/>
    <w:tmpl w:val="9440C0C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F303F8"/>
    <w:multiLevelType w:val="multilevel"/>
    <w:tmpl w:val="E01656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5C15A6"/>
    <w:multiLevelType w:val="hybridMultilevel"/>
    <w:tmpl w:val="552274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D20DE"/>
    <w:multiLevelType w:val="hybridMultilevel"/>
    <w:tmpl w:val="1C1226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37480"/>
    <w:multiLevelType w:val="multilevel"/>
    <w:tmpl w:val="33DE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B441CE"/>
    <w:multiLevelType w:val="multilevel"/>
    <w:tmpl w:val="6C8A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104576"/>
    <w:multiLevelType w:val="multilevel"/>
    <w:tmpl w:val="18E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A50E2A"/>
    <w:multiLevelType w:val="multilevel"/>
    <w:tmpl w:val="0D1E9C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427451"/>
    <w:multiLevelType w:val="multilevel"/>
    <w:tmpl w:val="40DC9B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831B0F"/>
    <w:multiLevelType w:val="hybridMultilevel"/>
    <w:tmpl w:val="828C96E0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2444B3"/>
    <w:multiLevelType w:val="multilevel"/>
    <w:tmpl w:val="A2FA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831DCF"/>
    <w:multiLevelType w:val="multilevel"/>
    <w:tmpl w:val="781E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715D50"/>
    <w:multiLevelType w:val="multilevel"/>
    <w:tmpl w:val="3D20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6214A0"/>
    <w:multiLevelType w:val="multilevel"/>
    <w:tmpl w:val="C480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7F77E4"/>
    <w:multiLevelType w:val="multilevel"/>
    <w:tmpl w:val="7BA8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AE1A0F"/>
    <w:multiLevelType w:val="multilevel"/>
    <w:tmpl w:val="B71C37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321C48"/>
    <w:multiLevelType w:val="hybridMultilevel"/>
    <w:tmpl w:val="6130066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9763B"/>
    <w:multiLevelType w:val="multilevel"/>
    <w:tmpl w:val="107C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47D98"/>
    <w:multiLevelType w:val="multilevel"/>
    <w:tmpl w:val="E8F468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E8247E"/>
    <w:multiLevelType w:val="multilevel"/>
    <w:tmpl w:val="4756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8456A4"/>
    <w:multiLevelType w:val="multilevel"/>
    <w:tmpl w:val="29E6E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0E0D21"/>
    <w:multiLevelType w:val="multilevel"/>
    <w:tmpl w:val="B7DC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922896"/>
    <w:multiLevelType w:val="multilevel"/>
    <w:tmpl w:val="9B7206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3628B1"/>
    <w:multiLevelType w:val="multilevel"/>
    <w:tmpl w:val="AEA6BC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244F30"/>
    <w:multiLevelType w:val="multilevel"/>
    <w:tmpl w:val="49F256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EF0F2F"/>
    <w:multiLevelType w:val="hybridMultilevel"/>
    <w:tmpl w:val="46326D3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DA658E9"/>
    <w:multiLevelType w:val="hybridMultilevel"/>
    <w:tmpl w:val="3B18960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4B439F"/>
    <w:multiLevelType w:val="multilevel"/>
    <w:tmpl w:val="F7F4D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820B7A"/>
    <w:multiLevelType w:val="hybridMultilevel"/>
    <w:tmpl w:val="ECFC2E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E64AB5"/>
    <w:multiLevelType w:val="multilevel"/>
    <w:tmpl w:val="801A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077C71"/>
    <w:multiLevelType w:val="multilevel"/>
    <w:tmpl w:val="98C2D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242359"/>
    <w:multiLevelType w:val="hybridMultilevel"/>
    <w:tmpl w:val="AE48792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1E5BDA"/>
    <w:multiLevelType w:val="multilevel"/>
    <w:tmpl w:val="14FE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FE6821"/>
    <w:multiLevelType w:val="multilevel"/>
    <w:tmpl w:val="2392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90C9E"/>
    <w:multiLevelType w:val="hybridMultilevel"/>
    <w:tmpl w:val="5F720240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0862902">
    <w:abstractNumId w:val="37"/>
  </w:num>
  <w:num w:numId="2" w16cid:durableId="780535171">
    <w:abstractNumId w:val="11"/>
  </w:num>
  <w:num w:numId="3" w16cid:durableId="16585808">
    <w:abstractNumId w:val="35"/>
  </w:num>
  <w:num w:numId="4" w16cid:durableId="1052851588">
    <w:abstractNumId w:val="12"/>
  </w:num>
  <w:num w:numId="5" w16cid:durableId="1410350362">
    <w:abstractNumId w:val="25"/>
  </w:num>
  <w:num w:numId="6" w16cid:durableId="1803768040">
    <w:abstractNumId w:val="38"/>
  </w:num>
  <w:num w:numId="7" w16cid:durableId="411584046">
    <w:abstractNumId w:val="3"/>
  </w:num>
  <w:num w:numId="8" w16cid:durableId="493839162">
    <w:abstractNumId w:val="24"/>
  </w:num>
  <w:num w:numId="9" w16cid:durableId="2102873497">
    <w:abstractNumId w:val="17"/>
  </w:num>
  <w:num w:numId="10" w16cid:durableId="993873413">
    <w:abstractNumId w:val="21"/>
  </w:num>
  <w:num w:numId="11" w16cid:durableId="1739284330">
    <w:abstractNumId w:val="32"/>
  </w:num>
  <w:num w:numId="12" w16cid:durableId="845436149">
    <w:abstractNumId w:val="27"/>
  </w:num>
  <w:num w:numId="13" w16cid:durableId="74787139">
    <w:abstractNumId w:val="1"/>
  </w:num>
  <w:num w:numId="14" w16cid:durableId="475411364">
    <w:abstractNumId w:val="8"/>
  </w:num>
  <w:num w:numId="15" w16cid:durableId="1202085414">
    <w:abstractNumId w:val="14"/>
  </w:num>
  <w:num w:numId="16" w16cid:durableId="278807315">
    <w:abstractNumId w:val="10"/>
  </w:num>
  <w:num w:numId="17" w16cid:durableId="2117677951">
    <w:abstractNumId w:val="6"/>
  </w:num>
  <w:num w:numId="18" w16cid:durableId="995231284">
    <w:abstractNumId w:val="39"/>
  </w:num>
  <w:num w:numId="19" w16cid:durableId="740979016">
    <w:abstractNumId w:val="26"/>
  </w:num>
  <w:num w:numId="20" w16cid:durableId="600183255">
    <w:abstractNumId w:val="42"/>
  </w:num>
  <w:num w:numId="21" w16cid:durableId="366292540">
    <w:abstractNumId w:val="41"/>
  </w:num>
  <w:num w:numId="22" w16cid:durableId="1891458345">
    <w:abstractNumId w:val="29"/>
  </w:num>
  <w:num w:numId="23" w16cid:durableId="727844183">
    <w:abstractNumId w:val="36"/>
  </w:num>
  <w:num w:numId="24" w16cid:durableId="143359789">
    <w:abstractNumId w:val="28"/>
  </w:num>
  <w:num w:numId="25" w16cid:durableId="1157455691">
    <w:abstractNumId w:val="16"/>
  </w:num>
  <w:num w:numId="26" w16cid:durableId="489490202">
    <w:abstractNumId w:val="5"/>
  </w:num>
  <w:num w:numId="27" w16cid:durableId="305791135">
    <w:abstractNumId w:val="7"/>
  </w:num>
  <w:num w:numId="28" w16cid:durableId="152991225">
    <w:abstractNumId w:val="31"/>
  </w:num>
  <w:num w:numId="29" w16cid:durableId="541407967">
    <w:abstractNumId w:val="4"/>
  </w:num>
  <w:num w:numId="30" w16cid:durableId="1242178856">
    <w:abstractNumId w:val="2"/>
  </w:num>
  <w:num w:numId="31" w16cid:durableId="842235495">
    <w:abstractNumId w:val="19"/>
  </w:num>
  <w:num w:numId="32" w16cid:durableId="1997681304">
    <w:abstractNumId w:val="33"/>
  </w:num>
  <w:num w:numId="33" w16cid:durableId="2015451404">
    <w:abstractNumId w:val="34"/>
  </w:num>
  <w:num w:numId="34" w16cid:durableId="1370182051">
    <w:abstractNumId w:val="9"/>
  </w:num>
  <w:num w:numId="35" w16cid:durableId="552886301">
    <w:abstractNumId w:val="40"/>
  </w:num>
  <w:num w:numId="36" w16cid:durableId="359670657">
    <w:abstractNumId w:val="18"/>
  </w:num>
  <w:num w:numId="37" w16cid:durableId="225410416">
    <w:abstractNumId w:val="43"/>
  </w:num>
  <w:num w:numId="38" w16cid:durableId="2069717123">
    <w:abstractNumId w:val="30"/>
  </w:num>
  <w:num w:numId="39" w16cid:durableId="1425494708">
    <w:abstractNumId w:val="22"/>
  </w:num>
  <w:num w:numId="40" w16cid:durableId="132216140">
    <w:abstractNumId w:val="13"/>
  </w:num>
  <w:num w:numId="41" w16cid:durableId="1086265334">
    <w:abstractNumId w:val="20"/>
  </w:num>
  <w:num w:numId="42" w16cid:durableId="2043554520">
    <w:abstractNumId w:val="23"/>
  </w:num>
  <w:num w:numId="43" w16cid:durableId="1599827734">
    <w:abstractNumId w:val="15"/>
  </w:num>
  <w:num w:numId="44" w16cid:durableId="1786728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8C"/>
    <w:rsid w:val="000950DC"/>
    <w:rsid w:val="000B4688"/>
    <w:rsid w:val="000E740C"/>
    <w:rsid w:val="0037786C"/>
    <w:rsid w:val="0051088C"/>
    <w:rsid w:val="005419C2"/>
    <w:rsid w:val="00561C91"/>
    <w:rsid w:val="005F3753"/>
    <w:rsid w:val="00675BB4"/>
    <w:rsid w:val="007C1869"/>
    <w:rsid w:val="00A2793C"/>
    <w:rsid w:val="00AB2B45"/>
    <w:rsid w:val="00B37551"/>
    <w:rsid w:val="00BF3784"/>
    <w:rsid w:val="00E33DFC"/>
    <w:rsid w:val="00EA7B75"/>
    <w:rsid w:val="00F47A6A"/>
    <w:rsid w:val="00F80FA1"/>
    <w:rsid w:val="00F9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65B2"/>
  <w15:chartTrackingRefBased/>
  <w15:docId w15:val="{80F399C1-7C08-4781-88E5-A8E85045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75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1088C"/>
    <w:pPr>
      <w:ind w:left="720"/>
      <w:contextualSpacing/>
    </w:pPr>
  </w:style>
  <w:style w:type="paragraph" w:customStyle="1" w:styleId="isselectedend">
    <w:name w:val="isselectedend"/>
    <w:basedOn w:val="Normal"/>
    <w:rsid w:val="00F80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Ttulo1Car">
    <w:name w:val="Título 1 Car"/>
    <w:basedOn w:val="Fuentedeprrafopredeter"/>
    <w:link w:val="Ttulo1"/>
    <w:uiPriority w:val="9"/>
    <w:rsid w:val="00675BB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675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2835</Words>
  <Characters>15598</Characters>
  <Application>Microsoft Office Word</Application>
  <DocSecurity>0</DocSecurity>
  <Lines>129</Lines>
  <Paragraphs>36</Paragraphs>
  <ScaleCrop>false</ScaleCrop>
  <Company/>
  <LinksUpToDate>false</LinksUpToDate>
  <CharactersWithSpaces>18397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Muñoz</dc:creator>
  <cp:keywords/>
  <dc:description/>
  <cp:lastModifiedBy>Valeria Muñoz</cp:lastModifiedBy>
  <cp:revision>19</cp:revision>
  <dcterms:created xsi:type="dcterms:W3CDTF">2026-06-22T14:02:00Z</dcterms:created>
  <dcterms:modified xsi:type="dcterms:W3CDTF">2026-06-22T14:40:00Z</dcterms:modified>
</cp:coreProperties>
</file>